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6B1090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6B1090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</w:t>
            </w:r>
            <w:r w:rsidR="002B10F6">
              <w:rPr>
                <w:sz w:val="20"/>
                <w:szCs w:val="20"/>
              </w:rPr>
              <w:t>А</w:t>
            </w:r>
            <w:r w:rsidRPr="0094415B">
              <w:rPr>
                <w:sz w:val="20"/>
                <w:szCs w:val="20"/>
              </w:rPr>
              <w:t xml:space="preserve">дминистрации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0609D4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Pr="0094415B" w:rsidRDefault="000609D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609D4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Pr="0094415B" w:rsidRDefault="000609D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127 198,78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72 436,51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10 968,28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609D4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Pr="0094415B" w:rsidRDefault="000609D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462 111,58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167 072,03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114 329,14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609D4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Pr="0094415B" w:rsidRDefault="000609D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1 059 551,05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278 060,06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310 550,62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0609D4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Pr="0094415B" w:rsidRDefault="000609D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1 703 278,71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517 568,60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435 848,04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209 598,59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D4" w:rsidRDefault="0006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мероприяти</w:t>
      </w:r>
      <w:r w:rsidR="00911D73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A3382D" w:rsidRPr="00E21C26" w:rsidRDefault="00C56D0C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учреждений городского округа Мытищи.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lastRenderedPageBreak/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0C597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F51941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F51941">
        <w:trPr>
          <w:trHeight w:val="17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2A0A8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F51941">
        <w:trPr>
          <w:trHeight w:val="10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1" w:rsidRPr="00507969" w:rsidRDefault="003A3361" w:rsidP="003A33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F51941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F51941">
        <w:trPr>
          <w:trHeight w:val="1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F51941">
        <w:trPr>
          <w:trHeight w:val="4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E66663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F51941">
        <w:trPr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507969" w:rsidRPr="000C5972" w:rsidTr="00F51941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F51941">
        <w:trPr>
          <w:trHeight w:val="29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F51941">
        <w:trPr>
          <w:trHeight w:val="4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F51941">
        <w:trPr>
          <w:trHeight w:val="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Бережливый учёт - оснащённость многоквартирных домов общедомовыми приборами учёта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F51941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</w:t>
            </w:r>
            <w:r w:rsidRPr="00EA024A">
              <w:rPr>
                <w:sz w:val="20"/>
                <w:szCs w:val="20"/>
              </w:rPr>
              <w:lastRenderedPageBreak/>
              <w:t>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F51941">
        <w:trPr>
          <w:trHeight w:val="11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293D61" w:rsidP="00AF077D">
            <w:pPr>
              <w:rPr>
                <w:sz w:val="20"/>
                <w:szCs w:val="20"/>
              </w:rPr>
            </w:pPr>
            <w:r w:rsidRPr="00293D61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8C4DF8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1B64DB" w:rsidRPr="001B64DB" w:rsidRDefault="001B64DB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2835"/>
        <w:gridCol w:w="1134"/>
        <w:gridCol w:w="992"/>
        <w:gridCol w:w="851"/>
        <w:gridCol w:w="992"/>
        <w:gridCol w:w="1418"/>
      </w:tblGrid>
      <w:tr w:rsidR="008C4DF8" w:rsidRPr="008C4DF8" w:rsidTr="00A9630F">
        <w:trPr>
          <w:trHeight w:val="110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A9630F">
        <w:trPr>
          <w:trHeight w:val="6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4DF8" w:rsidRPr="008B6B34" w:rsidRDefault="008C4DF8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Style w:val="ae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1"/>
        <w:gridCol w:w="730"/>
        <w:gridCol w:w="403"/>
        <w:gridCol w:w="532"/>
        <w:gridCol w:w="619"/>
        <w:gridCol w:w="556"/>
        <w:gridCol w:w="1134"/>
        <w:gridCol w:w="992"/>
        <w:gridCol w:w="851"/>
        <w:gridCol w:w="992"/>
        <w:gridCol w:w="1418"/>
      </w:tblGrid>
      <w:tr w:rsidR="008B6B34" w:rsidRPr="008B6B34" w:rsidTr="00E31011">
        <w:trPr>
          <w:trHeight w:val="315"/>
          <w:tblHeader/>
        </w:trPr>
        <w:tc>
          <w:tcPr>
            <w:tcW w:w="425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840" w:type="dxa"/>
            <w:gridSpan w:val="5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hideMark/>
          </w:tcPr>
          <w:p w:rsidR="008B6B34" w:rsidRPr="008B6B34" w:rsidRDefault="008B6B34" w:rsidP="00D4204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5662EB" w:rsidRPr="008B6B34" w:rsidTr="00E31011">
        <w:trPr>
          <w:trHeight w:val="555"/>
        </w:trPr>
        <w:tc>
          <w:tcPr>
            <w:tcW w:w="425" w:type="dxa"/>
            <w:vMerge w:val="restart"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62EB" w:rsidRPr="008B6B34" w:rsidRDefault="005662EB" w:rsidP="00850F0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121 170,55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112 723,86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hideMark/>
          </w:tcPr>
          <w:p w:rsidR="005662EB" w:rsidRDefault="005662EB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5662EB" w:rsidRDefault="005662EB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5662EB" w:rsidRDefault="005662EB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  <w:p w:rsidR="005662EB" w:rsidRPr="008B6B34" w:rsidRDefault="005662EB" w:rsidP="008B6B3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884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22 525,99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71 579,51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1508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2546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44 227,26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41 144,35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240"/>
        </w:trPr>
        <w:tc>
          <w:tcPr>
            <w:tcW w:w="425" w:type="dxa"/>
            <w:vMerge w:val="restart"/>
            <w:vAlign w:val="center"/>
            <w:hideMark/>
          </w:tcPr>
          <w:p w:rsidR="005662EB" w:rsidRPr="008B6B34" w:rsidRDefault="005662EB" w:rsidP="00A9630F">
            <w:pPr>
              <w:tabs>
                <w:tab w:val="left" w:pos="6795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5662EB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F5. 01-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  <w:p w:rsidR="003A3361" w:rsidRPr="008B6B34" w:rsidRDefault="003A3361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233 894,41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121 170,55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112 723,86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662EB" w:rsidRPr="008B6B34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5662EB" w:rsidRPr="008B6B34" w:rsidTr="00E31011">
        <w:trPr>
          <w:trHeight w:val="689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22 525,99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71 579,51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5662EB" w:rsidRPr="008B6B34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470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5662EB" w:rsidRPr="008B6B34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337"/>
        </w:trPr>
        <w:tc>
          <w:tcPr>
            <w:tcW w:w="425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62EB" w:rsidRPr="008B6B34" w:rsidRDefault="005662EB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5662EB" w:rsidRPr="008B6B34" w:rsidRDefault="005662EB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85 371,61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44 227,26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41 144,35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5662EB" w:rsidRPr="008B6B34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E31011">
        <w:trPr>
          <w:trHeight w:val="574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8B6B34" w:rsidRPr="008B6B34" w:rsidRDefault="003A3361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3A3361">
              <w:rPr>
                <w:rFonts w:eastAsia="Calibri"/>
                <w:sz w:val="20"/>
                <w:szCs w:val="20"/>
              </w:rPr>
              <w:t>Количество созданных и восстановленных ВЗУ, ВНС, станций водоподготовки, сетей (участков сетей)</w:t>
            </w:r>
            <w:r w:rsidR="008B6B34" w:rsidRPr="008B6B34">
              <w:rPr>
                <w:rFonts w:eastAsia="Calibri"/>
                <w:sz w:val="20"/>
                <w:szCs w:val="20"/>
              </w:rPr>
              <w:t>,</w:t>
            </w:r>
            <w:r w:rsidR="00AD7753">
              <w:rPr>
                <w:rFonts w:eastAsia="Calibri"/>
                <w:sz w:val="20"/>
                <w:szCs w:val="20"/>
              </w:rPr>
              <w:t xml:space="preserve"> </w:t>
            </w:r>
            <w:r w:rsidR="008B6B34" w:rsidRPr="008B6B34">
              <w:rPr>
                <w:rFonts w:eastAsia="Calibri"/>
                <w:sz w:val="20"/>
                <w:szCs w:val="20"/>
              </w:rPr>
              <w:t>ед</w:t>
            </w:r>
            <w:r w:rsidR="00AD775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8B6B34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6B34" w:rsidRPr="008B6B34" w:rsidTr="00E31011">
        <w:trPr>
          <w:trHeight w:val="339"/>
        </w:trPr>
        <w:tc>
          <w:tcPr>
            <w:tcW w:w="425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8B6B34" w:rsidRPr="008B6B34" w:rsidRDefault="008B6B34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B6B34" w:rsidRPr="008B6B34" w:rsidRDefault="008B6B34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6B34" w:rsidRPr="008B6B34" w:rsidRDefault="008B6B34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8B6B34" w:rsidRPr="008B6B34" w:rsidRDefault="008B6B34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510"/>
        </w:trPr>
        <w:tc>
          <w:tcPr>
            <w:tcW w:w="425" w:type="dxa"/>
            <w:vMerge w:val="restart"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Основное мероприятие 02.</w:t>
            </w:r>
            <w:r w:rsidRPr="008B6B34">
              <w:rPr>
                <w:rFonts w:eastAsia="Calibri"/>
                <w:sz w:val="20"/>
                <w:szCs w:val="20"/>
              </w:rPr>
              <w:br w:type="page"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  <w:vAlign w:val="center"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vAlign w:val="center"/>
          </w:tcPr>
          <w:p w:rsidR="00FD7B7D" w:rsidRPr="00850F0F" w:rsidRDefault="00917204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901 091,22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917204">
            <w:pPr>
              <w:jc w:val="center"/>
              <w:rPr>
                <w:sz w:val="20"/>
                <w:szCs w:val="20"/>
              </w:rPr>
            </w:pPr>
            <w:r w:rsidRPr="00850F0F">
              <w:rPr>
                <w:sz w:val="20"/>
                <w:szCs w:val="20"/>
              </w:rPr>
              <w:t>62</w:t>
            </w:r>
            <w:r w:rsidR="00917204">
              <w:rPr>
                <w:sz w:val="20"/>
                <w:szCs w:val="20"/>
              </w:rPr>
              <w:t> 752,03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 w:val="restart"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1126"/>
        </w:trPr>
        <w:tc>
          <w:tcPr>
            <w:tcW w:w="425" w:type="dxa"/>
            <w:vMerge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D7B7D" w:rsidRPr="008B6B34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FD7B7D" w:rsidRPr="00850F0F" w:rsidRDefault="00FD7B7D" w:rsidP="00AD383D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FD7B7D" w:rsidRPr="00850F0F" w:rsidRDefault="00DE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493,97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FD7B7D" w:rsidRPr="00850F0F" w:rsidRDefault="00DE4FDC" w:rsidP="00FD7B7D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493,97</w:t>
            </w:r>
          </w:p>
        </w:tc>
        <w:tc>
          <w:tcPr>
            <w:tcW w:w="1134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689"/>
        </w:trPr>
        <w:tc>
          <w:tcPr>
            <w:tcW w:w="425" w:type="dxa"/>
            <w:vMerge/>
            <w:vAlign w:val="center"/>
          </w:tcPr>
          <w:p w:rsidR="00FD7B7D" w:rsidRPr="008B6B34" w:rsidRDefault="00FD7B7D" w:rsidP="003D1D51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D7B7D" w:rsidRDefault="00FD7B7D" w:rsidP="00770D8F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7B7D" w:rsidRPr="00850F0F" w:rsidRDefault="00FD7B7D" w:rsidP="00FD7B7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62258,06</w:t>
            </w:r>
          </w:p>
        </w:tc>
        <w:tc>
          <w:tcPr>
            <w:tcW w:w="1134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208849,13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850F0F" w:rsidRDefault="00FD7B7D" w:rsidP="00C56D0C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50F0F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850F0F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Merge/>
            <w:vAlign w:val="center"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4FDC" w:rsidRPr="008B6B34" w:rsidTr="00E31011">
        <w:trPr>
          <w:trHeight w:val="1921"/>
        </w:trPr>
        <w:tc>
          <w:tcPr>
            <w:tcW w:w="425" w:type="dxa"/>
            <w:vAlign w:val="center"/>
            <w:hideMark/>
          </w:tcPr>
          <w:p w:rsidR="00DE4FDC" w:rsidRPr="00CE65BE" w:rsidRDefault="00DE4FDC" w:rsidP="00A9630F">
            <w:pPr>
              <w:tabs>
                <w:tab w:val="left" w:pos="6795"/>
              </w:tabs>
              <w:ind w:left="-108"/>
              <w:rPr>
                <w:rFonts w:eastAsia="Calibri"/>
                <w:sz w:val="18"/>
                <w:szCs w:val="20"/>
              </w:rPr>
            </w:pPr>
            <w:r w:rsidRPr="00CE65BE">
              <w:rPr>
                <w:rFonts w:eastAsia="Calibri"/>
                <w:sz w:val="18"/>
                <w:szCs w:val="20"/>
              </w:rPr>
              <w:t>2.1</w:t>
            </w:r>
          </w:p>
        </w:tc>
        <w:tc>
          <w:tcPr>
            <w:tcW w:w="2410" w:type="dxa"/>
            <w:hideMark/>
          </w:tcPr>
          <w:p w:rsidR="00DE4FDC" w:rsidRPr="008B6B34" w:rsidRDefault="00DE4FDC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Мероприятие 02.01 -</w:t>
            </w:r>
            <w:r w:rsidRPr="008B6B34">
              <w:rPr>
                <w:rFonts w:eastAsia="Calibri"/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hideMark/>
          </w:tcPr>
          <w:p w:rsidR="00DE4FDC" w:rsidRPr="008B6B34" w:rsidRDefault="00DE4FDC" w:rsidP="0054479A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  <w:hideMark/>
          </w:tcPr>
          <w:p w:rsidR="00DE4FDC" w:rsidRPr="008B6B34" w:rsidRDefault="00DE4FDC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  <w:hideMark/>
          </w:tcPr>
          <w:p w:rsidR="00DE4FDC" w:rsidRPr="00DE4FDC" w:rsidRDefault="00DE4FDC">
            <w:pPr>
              <w:jc w:val="center"/>
              <w:rPr>
                <w:sz w:val="20"/>
                <w:szCs w:val="20"/>
              </w:rPr>
            </w:pPr>
            <w:r w:rsidRPr="00DE4FDC">
              <w:rPr>
                <w:sz w:val="20"/>
                <w:szCs w:val="20"/>
              </w:rPr>
              <w:t>461,85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DE4FDC" w:rsidRPr="00FF6F02" w:rsidRDefault="00DE4FDC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461,85</w:t>
            </w:r>
          </w:p>
        </w:tc>
        <w:tc>
          <w:tcPr>
            <w:tcW w:w="1134" w:type="dxa"/>
            <w:vAlign w:val="center"/>
            <w:hideMark/>
          </w:tcPr>
          <w:p w:rsidR="00DE4FDC" w:rsidRPr="008B6B34" w:rsidRDefault="00DE4FDC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DC" w:rsidRPr="008B6B34" w:rsidRDefault="00DE4FDC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DC" w:rsidRPr="008B6B34" w:rsidRDefault="00DE4FDC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DC" w:rsidRPr="008B6B34" w:rsidRDefault="00DE4FDC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DE4FDC" w:rsidRPr="008B6B34" w:rsidRDefault="00DE4FDC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DE08F8" w:rsidRPr="008B6B34" w:rsidTr="00E31011">
        <w:trPr>
          <w:trHeight w:val="315"/>
        </w:trPr>
        <w:tc>
          <w:tcPr>
            <w:tcW w:w="425" w:type="dxa"/>
            <w:vMerge w:val="restart"/>
            <w:hideMark/>
          </w:tcPr>
          <w:p w:rsidR="00DE08F8" w:rsidRPr="00CE65BE" w:rsidRDefault="00DE08F8" w:rsidP="00DE08F8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построенных и реконструированных объектов водоснабжения, </w:t>
            </w:r>
            <w:proofErr w:type="spellStart"/>
            <w:r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DE08F8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DE08F8" w:rsidRPr="00CE65BE" w:rsidRDefault="00DE08F8" w:rsidP="00DE08F8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08F8" w:rsidRPr="008B6B34" w:rsidTr="00E31011">
        <w:trPr>
          <w:trHeight w:val="228"/>
        </w:trPr>
        <w:tc>
          <w:tcPr>
            <w:tcW w:w="425" w:type="dxa"/>
            <w:vMerge/>
            <w:hideMark/>
          </w:tcPr>
          <w:p w:rsidR="00DE08F8" w:rsidRPr="00CE65BE" w:rsidRDefault="00DE08F8" w:rsidP="00DE08F8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4FDC" w:rsidRPr="008B6B34" w:rsidTr="00E31011">
        <w:trPr>
          <w:trHeight w:val="1133"/>
        </w:trPr>
        <w:tc>
          <w:tcPr>
            <w:tcW w:w="425" w:type="dxa"/>
            <w:vMerge w:val="restart"/>
            <w:vAlign w:val="center"/>
          </w:tcPr>
          <w:p w:rsidR="00DE4FDC" w:rsidRPr="00CE65BE" w:rsidRDefault="00DE4FDC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2.1.1</w:t>
            </w:r>
          </w:p>
        </w:tc>
        <w:tc>
          <w:tcPr>
            <w:tcW w:w="2410" w:type="dxa"/>
          </w:tcPr>
          <w:p w:rsidR="00DE4FDC" w:rsidRPr="008B6B34" w:rsidRDefault="00DE4FDC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</w:t>
            </w:r>
          </w:p>
        </w:tc>
        <w:tc>
          <w:tcPr>
            <w:tcW w:w="709" w:type="dxa"/>
          </w:tcPr>
          <w:p w:rsidR="00DE4FDC" w:rsidRPr="008B6B34" w:rsidRDefault="00DE4FDC" w:rsidP="0054479A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DE4FDC" w:rsidRPr="008B6B34" w:rsidRDefault="00DE4FDC" w:rsidP="003D1D51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DE4FDC" w:rsidRPr="00DE4FDC" w:rsidRDefault="00DE4FDC">
            <w:pPr>
              <w:jc w:val="center"/>
              <w:rPr>
                <w:sz w:val="20"/>
                <w:szCs w:val="20"/>
              </w:rPr>
            </w:pPr>
            <w:r w:rsidRPr="00DE4FDC">
              <w:rPr>
                <w:sz w:val="20"/>
                <w:szCs w:val="20"/>
              </w:rPr>
              <w:t>461,85</w:t>
            </w:r>
          </w:p>
        </w:tc>
        <w:tc>
          <w:tcPr>
            <w:tcW w:w="2840" w:type="dxa"/>
            <w:gridSpan w:val="5"/>
            <w:vAlign w:val="center"/>
          </w:tcPr>
          <w:p w:rsidR="00DE4FDC" w:rsidRPr="00FF6F02" w:rsidRDefault="00DE4FDC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461,85</w:t>
            </w:r>
          </w:p>
        </w:tc>
        <w:tc>
          <w:tcPr>
            <w:tcW w:w="1134" w:type="dxa"/>
            <w:vAlign w:val="center"/>
          </w:tcPr>
          <w:p w:rsidR="00DE4FDC" w:rsidRPr="008B6B34" w:rsidRDefault="00DE4FDC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E4FDC" w:rsidRPr="008B6B34" w:rsidRDefault="00DE4FDC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DE4FDC" w:rsidRPr="008B6B34" w:rsidRDefault="00DE4FDC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E4FDC" w:rsidRPr="008B6B34" w:rsidRDefault="00DE4FDC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E4FDC" w:rsidRPr="008B6B34" w:rsidRDefault="00DE4FDC" w:rsidP="003A146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E31011">
        <w:trPr>
          <w:trHeight w:val="315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водопроводов,%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E31011">
        <w:trPr>
          <w:trHeight w:val="124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169"/>
        </w:trPr>
        <w:tc>
          <w:tcPr>
            <w:tcW w:w="425" w:type="dxa"/>
            <w:vMerge/>
            <w:hideMark/>
          </w:tcPr>
          <w:p w:rsidR="00FD7B7D" w:rsidRPr="00CE65BE" w:rsidRDefault="00FD7B7D" w:rsidP="008B6B3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823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2.1.2</w:t>
            </w:r>
          </w:p>
        </w:tc>
        <w:tc>
          <w:tcPr>
            <w:tcW w:w="2410" w:type="dxa"/>
          </w:tcPr>
          <w:p w:rsidR="00FD7B7D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709" w:type="dxa"/>
          </w:tcPr>
          <w:p w:rsidR="00FD7B7D" w:rsidRPr="008B6B34" w:rsidRDefault="00943FD4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7B7D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FD7B7D" w:rsidRPr="00CE65BE" w:rsidRDefault="00FD7B7D" w:rsidP="00CE65BE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7B7D" w:rsidRPr="008B6B34" w:rsidRDefault="00AD7753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построенных и реконструируемых объектов водоснабжения</w:t>
            </w:r>
            <w:r w:rsidR="00DE08F8">
              <w:rPr>
                <w:rFonts w:eastAsia="Calibri"/>
                <w:sz w:val="20"/>
                <w:szCs w:val="20"/>
              </w:rPr>
              <w:t xml:space="preserve"> и водоотведения</w:t>
            </w:r>
            <w:r w:rsidR="00FD7B7D">
              <w:rPr>
                <w:rFonts w:eastAsia="Calibri"/>
                <w:sz w:val="20"/>
                <w:szCs w:val="20"/>
              </w:rPr>
              <w:t xml:space="preserve"> пос. Здравница </w:t>
            </w:r>
            <w:proofErr w:type="spellStart"/>
            <w:r w:rsidR="00FD7B7D"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  <w:r w:rsidR="00FD7B7D">
              <w:rPr>
                <w:rFonts w:eastAsia="Calibri"/>
                <w:sz w:val="20"/>
                <w:szCs w:val="20"/>
              </w:rPr>
              <w:t>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8B6B34" w:rsidRDefault="00FD7B7D" w:rsidP="003D1D51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246"/>
        </w:trPr>
        <w:tc>
          <w:tcPr>
            <w:tcW w:w="425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CE65BE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978"/>
        </w:trPr>
        <w:tc>
          <w:tcPr>
            <w:tcW w:w="425" w:type="dxa"/>
            <w:vAlign w:val="center"/>
          </w:tcPr>
          <w:p w:rsidR="00FD7B7D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</w:t>
            </w:r>
          </w:p>
        </w:tc>
        <w:tc>
          <w:tcPr>
            <w:tcW w:w="2410" w:type="dxa"/>
          </w:tcPr>
          <w:p w:rsidR="00FD7B7D" w:rsidRPr="00F51941" w:rsidRDefault="00FD7B7D" w:rsidP="00F51941">
            <w:pPr>
              <w:rPr>
                <w:color w:val="000000"/>
                <w:sz w:val="20"/>
                <w:szCs w:val="20"/>
              </w:rPr>
            </w:pPr>
            <w:r w:rsidRPr="00507969">
              <w:rPr>
                <w:color w:val="000000"/>
                <w:sz w:val="20"/>
                <w:szCs w:val="20"/>
              </w:rPr>
              <w:t>Мероприятие 02.04 ‒ Создание и восстановление ВЗ</w:t>
            </w:r>
            <w:r w:rsidR="00F51941">
              <w:rPr>
                <w:color w:val="000000"/>
                <w:sz w:val="20"/>
                <w:szCs w:val="20"/>
              </w:rPr>
              <w:t>У, ВНС и станций водоподготовки</w:t>
            </w: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FD7B7D" w:rsidP="001524B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 w:rsidR="001524BD"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900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597,25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62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258,06</w:t>
            </w:r>
          </w:p>
        </w:tc>
        <w:tc>
          <w:tcPr>
            <w:tcW w:w="1134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849,13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270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617,74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598,59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149</w:t>
            </w:r>
            <w:r w:rsidR="00850F0F">
              <w:rPr>
                <w:rFonts w:eastAsia="Calibri"/>
                <w:sz w:val="20"/>
                <w:szCs w:val="20"/>
              </w:rPr>
              <w:t xml:space="preserve"> </w:t>
            </w:r>
            <w:r w:rsidRPr="00507969">
              <w:rPr>
                <w:rFonts w:eastAsia="Calibri"/>
                <w:sz w:val="20"/>
                <w:szCs w:val="20"/>
              </w:rPr>
              <w:t>273,73</w:t>
            </w:r>
          </w:p>
        </w:tc>
        <w:tc>
          <w:tcPr>
            <w:tcW w:w="1418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sz w:val="20"/>
                <w:szCs w:val="20"/>
              </w:rPr>
            </w:pPr>
          </w:p>
        </w:tc>
      </w:tr>
      <w:tr w:rsidR="00DE08F8" w:rsidRPr="008B6B34" w:rsidTr="00E31011">
        <w:trPr>
          <w:trHeight w:val="386"/>
        </w:trPr>
        <w:tc>
          <w:tcPr>
            <w:tcW w:w="425" w:type="dxa"/>
            <w:vMerge w:val="restart"/>
            <w:hideMark/>
          </w:tcPr>
          <w:p w:rsidR="00DE08F8" w:rsidRPr="00CE65BE" w:rsidRDefault="00DE08F8" w:rsidP="00DE08F8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054277" w:rsidRPr="00054277" w:rsidRDefault="00054277" w:rsidP="00054277">
            <w:pPr>
              <w:rPr>
                <w:color w:val="000000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DE08F8" w:rsidRPr="00507969" w:rsidRDefault="00054277" w:rsidP="00054277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,ед.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Итого</w:t>
            </w:r>
            <w:r w:rsidRPr="00507969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DE08F8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E08F8" w:rsidRPr="008B6B34" w:rsidTr="00E31011">
        <w:trPr>
          <w:trHeight w:val="258"/>
        </w:trPr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DE08F8" w:rsidRPr="008B6B34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FD6837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08F8" w:rsidRPr="00507969" w:rsidRDefault="00DE08F8" w:rsidP="00DE08F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1658"/>
        </w:trPr>
        <w:tc>
          <w:tcPr>
            <w:tcW w:w="425" w:type="dxa"/>
            <w:vMerge w:val="restart"/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lastRenderedPageBreak/>
              <w:t>2.2.1</w:t>
            </w:r>
          </w:p>
        </w:tc>
        <w:tc>
          <w:tcPr>
            <w:tcW w:w="2410" w:type="dxa"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417" w:type="dxa"/>
          </w:tcPr>
          <w:p w:rsidR="00FD7B7D" w:rsidRPr="00507969" w:rsidRDefault="001524B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1134" w:type="dxa"/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992" w:type="dxa"/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1418" w:type="dxa"/>
            <w:vAlign w:val="center"/>
          </w:tcPr>
          <w:p w:rsidR="00FD7B7D" w:rsidRPr="00507969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E31011">
        <w:trPr>
          <w:trHeight w:val="70"/>
        </w:trPr>
        <w:tc>
          <w:tcPr>
            <w:tcW w:w="425" w:type="dxa"/>
            <w:vMerge/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054277" w:rsidRPr="00507969" w:rsidRDefault="00054277" w:rsidP="00054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ВОС</w:t>
            </w:r>
          </w:p>
          <w:p w:rsidR="00054277" w:rsidRPr="00507969" w:rsidRDefault="00054277" w:rsidP="00054277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,ед.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Итого</w:t>
            </w:r>
            <w:r w:rsidRPr="00507969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E31011">
        <w:trPr>
          <w:trHeight w:val="37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222"/>
        </w:trPr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189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FD7B7D" w:rsidRPr="00CE65BE" w:rsidRDefault="00FD7B7D" w:rsidP="00A9630F">
            <w:pPr>
              <w:tabs>
                <w:tab w:val="left" w:pos="6795"/>
              </w:tabs>
              <w:ind w:left="-142" w:right="-108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2.2.2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507969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507969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7B7D" w:rsidRPr="00507969" w:rsidRDefault="001524B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B7D" w:rsidRPr="00507969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7B7D" w:rsidRPr="00507969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B7D" w:rsidRPr="00C76C1F" w:rsidRDefault="00A9630F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B7D" w:rsidRPr="00C76C1F" w:rsidRDefault="00C56D0C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</w:tr>
      <w:tr w:rsidR="00FD7B7D" w:rsidRPr="008B6B34" w:rsidTr="00E31011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</w:tcBorders>
            <w:hideMark/>
          </w:tcPr>
          <w:p w:rsidR="00FD7B7D" w:rsidRPr="00CE65BE" w:rsidRDefault="00FD7B7D" w:rsidP="001E6214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hideMark/>
          </w:tcPr>
          <w:p w:rsidR="00FD7B7D" w:rsidRPr="008B6B34" w:rsidRDefault="00FD7B7D" w:rsidP="00764087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Протяженность построенных водоводов</w:t>
            </w:r>
            <w:r>
              <w:rPr>
                <w:rFonts w:eastAsia="Calibri"/>
                <w:sz w:val="20"/>
                <w:szCs w:val="20"/>
              </w:rPr>
              <w:t>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7B7D" w:rsidRPr="008B6B34" w:rsidTr="00E31011">
        <w:trPr>
          <w:trHeight w:val="37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E31011">
        <w:trPr>
          <w:trHeight w:val="312"/>
        </w:trPr>
        <w:tc>
          <w:tcPr>
            <w:tcW w:w="425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764087"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7B7D" w:rsidRPr="008B6B34" w:rsidRDefault="000C2FC6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3786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7B7D" w:rsidRPr="008B6B34" w:rsidRDefault="00FD7B7D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7B7D" w:rsidRPr="008B6B34" w:rsidTr="00637D48">
        <w:trPr>
          <w:trHeight w:val="2256"/>
        </w:trPr>
        <w:tc>
          <w:tcPr>
            <w:tcW w:w="425" w:type="dxa"/>
            <w:vAlign w:val="center"/>
          </w:tcPr>
          <w:p w:rsidR="00FD7B7D" w:rsidRPr="00CE65BE" w:rsidRDefault="00FD7B7D" w:rsidP="00AB1716">
            <w:pPr>
              <w:tabs>
                <w:tab w:val="left" w:pos="6795"/>
              </w:tabs>
              <w:ind w:left="-142"/>
              <w:jc w:val="center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2.3</w:t>
            </w:r>
          </w:p>
        </w:tc>
        <w:tc>
          <w:tcPr>
            <w:tcW w:w="2410" w:type="dxa"/>
          </w:tcPr>
          <w:p w:rsidR="00FD7B7D" w:rsidRDefault="00FD7B7D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FA37AE">
              <w:rPr>
                <w:rFonts w:eastAsia="Calibri"/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  <w:p w:rsidR="00F51941" w:rsidRDefault="00F51941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417" w:type="dxa"/>
          </w:tcPr>
          <w:p w:rsidR="00FD7B7D" w:rsidRPr="008B6B34" w:rsidRDefault="00FD7B7D" w:rsidP="00CF5FF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FD7B7D" w:rsidRPr="00AF24CC" w:rsidRDefault="00917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2840" w:type="dxa"/>
            <w:gridSpan w:val="5"/>
            <w:vAlign w:val="center"/>
          </w:tcPr>
          <w:p w:rsidR="00FD7B7D" w:rsidRPr="00AF24CC" w:rsidRDefault="00917204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32,12</w:t>
            </w:r>
          </w:p>
        </w:tc>
        <w:tc>
          <w:tcPr>
            <w:tcW w:w="1134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D7B7D" w:rsidRPr="00AF24CC" w:rsidRDefault="00FD7B7D">
            <w:pPr>
              <w:jc w:val="center"/>
              <w:rPr>
                <w:sz w:val="20"/>
                <w:szCs w:val="20"/>
              </w:rPr>
            </w:pPr>
            <w:r w:rsidRPr="00AF24C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D7B7D" w:rsidRPr="008B6B34" w:rsidRDefault="00FD7B7D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МКУ "УЖКХ Мытищи"</w:t>
            </w:r>
          </w:p>
        </w:tc>
      </w:tr>
      <w:tr w:rsidR="00FD6837" w:rsidRPr="008B6B34" w:rsidTr="00E31011">
        <w:trPr>
          <w:trHeight w:val="70"/>
        </w:trPr>
        <w:tc>
          <w:tcPr>
            <w:tcW w:w="425" w:type="dxa"/>
            <w:vMerge w:val="restart"/>
            <w:hideMark/>
          </w:tcPr>
          <w:p w:rsidR="00FD6837" w:rsidRPr="00CE65BE" w:rsidRDefault="00FD6837" w:rsidP="005E07AD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построенных и реконструированных (модернизированных) объектов питьевого водоснабжения,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Итого</w:t>
            </w:r>
            <w:r w:rsidRPr="00507969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6837" w:rsidRPr="008B6B34" w:rsidTr="00E31011">
        <w:trPr>
          <w:trHeight w:val="209"/>
        </w:trPr>
        <w:tc>
          <w:tcPr>
            <w:tcW w:w="425" w:type="dxa"/>
            <w:vMerge/>
            <w:hideMark/>
          </w:tcPr>
          <w:p w:rsidR="00FD6837" w:rsidRPr="008B6B34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837" w:rsidRPr="008B6B34" w:rsidTr="00E31011">
        <w:trPr>
          <w:trHeight w:val="258"/>
        </w:trPr>
        <w:tc>
          <w:tcPr>
            <w:tcW w:w="425" w:type="dxa"/>
            <w:vMerge/>
            <w:hideMark/>
          </w:tcPr>
          <w:p w:rsidR="00FD6837" w:rsidRPr="008B6B34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637D48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D6837" w:rsidRPr="00507969" w:rsidRDefault="00FD6837" w:rsidP="005E07AD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837" w:rsidRPr="008B6B34" w:rsidTr="00E31011">
        <w:trPr>
          <w:trHeight w:val="70"/>
        </w:trPr>
        <w:tc>
          <w:tcPr>
            <w:tcW w:w="425" w:type="dxa"/>
            <w:vMerge w:val="restart"/>
            <w:hideMark/>
          </w:tcPr>
          <w:p w:rsidR="00FD6837" w:rsidRPr="00CE65BE" w:rsidRDefault="00FD6837" w:rsidP="00E50A10">
            <w:pPr>
              <w:tabs>
                <w:tab w:val="left" w:pos="6795"/>
              </w:tabs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hideMark/>
          </w:tcPr>
          <w:p w:rsidR="00FD6837" w:rsidRPr="008B6B34" w:rsidRDefault="00FD6837" w:rsidP="004F308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AF24CC">
              <w:rPr>
                <w:rFonts w:eastAsia="Calibri"/>
                <w:sz w:val="20"/>
                <w:szCs w:val="20"/>
              </w:rPr>
              <w:t>Количество проведен</w:t>
            </w:r>
            <w:r>
              <w:rPr>
                <w:rFonts w:eastAsia="Calibri"/>
                <w:sz w:val="20"/>
                <w:szCs w:val="20"/>
              </w:rPr>
              <w:t>н</w:t>
            </w:r>
            <w:r w:rsidRPr="00AF24CC">
              <w:rPr>
                <w:rFonts w:eastAsia="Calibri"/>
                <w:sz w:val="20"/>
                <w:szCs w:val="20"/>
              </w:rPr>
              <w:t xml:space="preserve">ых </w:t>
            </w:r>
            <w:r w:rsidRPr="004F3084">
              <w:rPr>
                <w:rFonts w:eastAsia="Calibri"/>
                <w:sz w:val="20"/>
                <w:szCs w:val="20"/>
              </w:rPr>
              <w:t>экспертиз проектно-сметной документации  п</w:t>
            </w:r>
            <w:r>
              <w:rPr>
                <w:rFonts w:eastAsia="Calibri"/>
                <w:sz w:val="20"/>
                <w:szCs w:val="20"/>
              </w:rPr>
              <w:t>о объекту «Реконструкция ВЗУ», ед.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ind w:left="-104" w:right="-108"/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71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730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</w:t>
            </w:r>
            <w:r w:rsidRPr="008B6B34">
              <w:rPr>
                <w:rFonts w:eastAsia="Calibri"/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10" w:type="dxa"/>
            <w:gridSpan w:val="4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Х</w:t>
            </w:r>
          </w:p>
        </w:tc>
      </w:tr>
      <w:tr w:rsidR="00FD6837" w:rsidRPr="008B6B34" w:rsidTr="00E31011">
        <w:trPr>
          <w:trHeight w:val="372"/>
        </w:trPr>
        <w:tc>
          <w:tcPr>
            <w:tcW w:w="425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532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619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556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837" w:rsidRPr="008B6B34" w:rsidTr="00E31011">
        <w:trPr>
          <w:trHeight w:val="311"/>
        </w:trPr>
        <w:tc>
          <w:tcPr>
            <w:tcW w:w="425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19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56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vAlign w:val="center"/>
            <w:hideMark/>
          </w:tcPr>
          <w:p w:rsidR="00FD6837" w:rsidRPr="008B6B34" w:rsidRDefault="00FD6837" w:rsidP="00E50A10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332"/>
        </w:trPr>
        <w:tc>
          <w:tcPr>
            <w:tcW w:w="3544" w:type="dxa"/>
            <w:gridSpan w:val="3"/>
            <w:vMerge w:val="restart"/>
            <w:vAlign w:val="center"/>
            <w:hideMark/>
          </w:tcPr>
          <w:p w:rsidR="005662EB" w:rsidRPr="008B6B34" w:rsidRDefault="005662EB" w:rsidP="007A09D9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271" w:type="dxa"/>
            <w:vAlign w:val="center"/>
            <w:hideMark/>
          </w:tcPr>
          <w:p w:rsidR="005662EB" w:rsidRPr="005662EB" w:rsidRDefault="005662EB" w:rsidP="00D64BF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</w:t>
            </w:r>
            <w:r w:rsidR="00D64BF4">
              <w:rPr>
                <w:sz w:val="20"/>
                <w:szCs w:val="20"/>
              </w:rPr>
              <w:t> 134 985,63</w:t>
            </w:r>
          </w:p>
        </w:tc>
        <w:tc>
          <w:tcPr>
            <w:tcW w:w="2840" w:type="dxa"/>
            <w:gridSpan w:val="5"/>
            <w:vAlign w:val="center"/>
            <w:hideMark/>
          </w:tcPr>
          <w:p w:rsidR="005662EB" w:rsidRPr="005662EB" w:rsidRDefault="005662EB" w:rsidP="00D64BF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183</w:t>
            </w:r>
            <w:r w:rsidR="00D64BF4">
              <w:rPr>
                <w:sz w:val="20"/>
                <w:szCs w:val="20"/>
              </w:rPr>
              <w:t> 922,58</w:t>
            </w:r>
          </w:p>
        </w:tc>
        <w:tc>
          <w:tcPr>
            <w:tcW w:w="1134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321 572,99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vAlign w:val="center"/>
            <w:hideMark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vAlign w:val="center"/>
            <w:hideMark/>
          </w:tcPr>
          <w:p w:rsidR="005662EB" w:rsidRPr="008B6B34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332"/>
        </w:trPr>
        <w:tc>
          <w:tcPr>
            <w:tcW w:w="3544" w:type="dxa"/>
            <w:gridSpan w:val="3"/>
            <w:vMerge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94 105,50</w:t>
            </w:r>
          </w:p>
        </w:tc>
        <w:tc>
          <w:tcPr>
            <w:tcW w:w="2840" w:type="dxa"/>
            <w:gridSpan w:val="5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22 525,99</w:t>
            </w:r>
          </w:p>
        </w:tc>
        <w:tc>
          <w:tcPr>
            <w:tcW w:w="1134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71 579,51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625"/>
        </w:trPr>
        <w:tc>
          <w:tcPr>
            <w:tcW w:w="3544" w:type="dxa"/>
            <w:gridSpan w:val="3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2840" w:type="dxa"/>
            <w:gridSpan w:val="5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1134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819"/>
        </w:trPr>
        <w:tc>
          <w:tcPr>
            <w:tcW w:w="3544" w:type="dxa"/>
            <w:gridSpan w:val="3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1" w:type="dxa"/>
            <w:vAlign w:val="center"/>
          </w:tcPr>
          <w:p w:rsidR="005662EB" w:rsidRPr="005662EB" w:rsidRDefault="005662EB" w:rsidP="00D64BF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85</w:t>
            </w:r>
            <w:r w:rsidR="00D64BF4">
              <w:rPr>
                <w:sz w:val="20"/>
                <w:szCs w:val="20"/>
              </w:rPr>
              <w:t> 865,58</w:t>
            </w:r>
          </w:p>
        </w:tc>
        <w:tc>
          <w:tcPr>
            <w:tcW w:w="2840" w:type="dxa"/>
            <w:gridSpan w:val="5"/>
            <w:vAlign w:val="center"/>
          </w:tcPr>
          <w:p w:rsidR="005662EB" w:rsidRPr="005662EB" w:rsidRDefault="005662EB" w:rsidP="00E667FF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44</w:t>
            </w:r>
            <w:r w:rsidR="00D64BF4">
              <w:rPr>
                <w:sz w:val="20"/>
                <w:szCs w:val="20"/>
              </w:rPr>
              <w:t> 721,</w:t>
            </w:r>
            <w:r w:rsidR="00E667FF">
              <w:rPr>
                <w:sz w:val="20"/>
                <w:szCs w:val="20"/>
              </w:rPr>
              <w:t>2</w:t>
            </w:r>
            <w:r w:rsidR="00D64BF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41 144,35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662EB" w:rsidRPr="005662EB" w:rsidRDefault="005662EB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662EB" w:rsidRPr="008B6B34" w:rsidRDefault="005662EB" w:rsidP="001E621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662EB" w:rsidRPr="008B6B34" w:rsidTr="00E31011">
        <w:trPr>
          <w:trHeight w:val="382"/>
        </w:trPr>
        <w:tc>
          <w:tcPr>
            <w:tcW w:w="3544" w:type="dxa"/>
            <w:gridSpan w:val="3"/>
            <w:vMerge/>
            <w:hideMark/>
          </w:tcPr>
          <w:p w:rsidR="005662EB" w:rsidRPr="008B6B34" w:rsidRDefault="005662EB" w:rsidP="008B6B34">
            <w:pPr>
              <w:tabs>
                <w:tab w:val="left" w:pos="679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662EB" w:rsidRPr="00507969" w:rsidRDefault="001524BD" w:rsidP="00AD383D">
            <w:pPr>
              <w:tabs>
                <w:tab w:val="left" w:pos="6795"/>
              </w:tabs>
              <w:ind w:left="-104" w:right="-108"/>
              <w:rPr>
                <w:rFonts w:eastAsia="Calibri"/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vAlign w:val="center"/>
          </w:tcPr>
          <w:p w:rsidR="005662EB" w:rsidRPr="005662EB" w:rsidRDefault="005662EB">
            <w:pPr>
              <w:jc w:val="right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900 597,25</w:t>
            </w:r>
          </w:p>
        </w:tc>
        <w:tc>
          <w:tcPr>
            <w:tcW w:w="2840" w:type="dxa"/>
            <w:gridSpan w:val="5"/>
            <w:vAlign w:val="center"/>
          </w:tcPr>
          <w:p w:rsidR="005662EB" w:rsidRPr="005662EB" w:rsidRDefault="005662EB">
            <w:pPr>
              <w:jc w:val="center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62 258,06</w:t>
            </w:r>
          </w:p>
        </w:tc>
        <w:tc>
          <w:tcPr>
            <w:tcW w:w="1134" w:type="dxa"/>
            <w:vAlign w:val="center"/>
          </w:tcPr>
          <w:p w:rsidR="005662EB" w:rsidRPr="005662EB" w:rsidRDefault="005662EB">
            <w:pPr>
              <w:jc w:val="right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vAlign w:val="center"/>
          </w:tcPr>
          <w:p w:rsidR="005662EB" w:rsidRPr="005662EB" w:rsidRDefault="005662EB" w:rsidP="005662E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vAlign w:val="center"/>
          </w:tcPr>
          <w:p w:rsidR="005662EB" w:rsidRPr="005662EB" w:rsidRDefault="005662EB" w:rsidP="005662E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vAlign w:val="center"/>
          </w:tcPr>
          <w:p w:rsidR="005662EB" w:rsidRPr="005662EB" w:rsidRDefault="005662EB" w:rsidP="005662EB">
            <w:pPr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5662EB">
              <w:rPr>
                <w:color w:val="000000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vAlign w:val="center"/>
          </w:tcPr>
          <w:p w:rsidR="005662EB" w:rsidRPr="00507969" w:rsidRDefault="005662EB" w:rsidP="004E7826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51941" w:rsidRDefault="00F5194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51941" w:rsidRDefault="00F5194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51941" w:rsidRDefault="00F5194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51941" w:rsidRDefault="00F5194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51941" w:rsidRDefault="00F5194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E31011" w:rsidRDefault="00E31011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D95ECC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233 894,41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112 723,86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C" w:rsidRDefault="00D95ECC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D95ECC" w:rsidRPr="009B4AE9" w:rsidRDefault="00D95ECC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D95ECC" w:rsidRPr="009B4AE9" w:rsidRDefault="00D95ECC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D95ECC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94 105,50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71 579,51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5ECC" w:rsidRPr="00E04D35" w:rsidRDefault="00D95ECC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C" w:rsidRDefault="00D95ECC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D95ECC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8B6B34" w:rsidRDefault="00D95ECC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 xml:space="preserve">Средства </w:t>
            </w:r>
            <w:proofErr w:type="gramStart"/>
            <w:r w:rsidRPr="008B6B34">
              <w:rPr>
                <w:rFonts w:eastAsia="Calibri"/>
                <w:sz w:val="20"/>
                <w:szCs w:val="20"/>
              </w:rPr>
              <w:t>федерально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8B6B34">
              <w:rPr>
                <w:rFonts w:eastAsia="Calibri"/>
                <w:sz w:val="20"/>
                <w:szCs w:val="20"/>
              </w:rPr>
              <w:t>го</w:t>
            </w:r>
            <w:proofErr w:type="gramEnd"/>
            <w:r w:rsidRPr="008B6B34">
              <w:rPr>
                <w:rFonts w:eastAsia="Calibri"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CC" w:rsidRPr="00566E9D" w:rsidRDefault="00D95ECC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C" w:rsidRPr="009B4AE9" w:rsidRDefault="00D95ECC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D95ECC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8B6B34" w:rsidRDefault="00D95ECC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CC" w:rsidRPr="008B6B34" w:rsidRDefault="00D95ECC" w:rsidP="003A7F58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85 371,61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5662EB" w:rsidRDefault="00D95ECC" w:rsidP="000609D4">
            <w:pPr>
              <w:jc w:val="center"/>
              <w:rPr>
                <w:sz w:val="20"/>
                <w:szCs w:val="20"/>
              </w:rPr>
            </w:pPr>
            <w:r w:rsidRPr="005662EB">
              <w:rPr>
                <w:sz w:val="20"/>
                <w:szCs w:val="20"/>
              </w:rPr>
              <w:t>41 144,35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CC" w:rsidRPr="00566E9D" w:rsidRDefault="00D95ECC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ECC" w:rsidRPr="009B4AE9" w:rsidRDefault="00D95ECC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CC" w:rsidRPr="000C5972" w:rsidRDefault="00D95ECC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489,85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D64BF4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D64BF4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B278F7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8F7" w:rsidRPr="00F00F46" w:rsidRDefault="00B278F7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F7" w:rsidRPr="00F00F46" w:rsidRDefault="00B278F7" w:rsidP="00943FD4">
            <w:pPr>
              <w:jc w:val="center"/>
              <w:rPr>
                <w:sz w:val="20"/>
                <w:szCs w:val="20"/>
              </w:rPr>
            </w:pPr>
          </w:p>
        </w:tc>
      </w:tr>
      <w:tr w:rsidR="00D64BF4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3A3361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3A3361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BF4" w:rsidRPr="00F00F46" w:rsidRDefault="00D64BF4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D64BF4" w:rsidRPr="00F00F46" w:rsidRDefault="00D64BF4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D64BF4" w:rsidRPr="00F00F46" w:rsidRDefault="00D64BF4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F4" w:rsidRPr="00F00F46" w:rsidRDefault="00D64BF4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F51941" w:rsidRDefault="00F51941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5E07AD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507969">
              <w:rPr>
                <w:rFonts w:eastAsia="Calibri"/>
                <w:sz w:val="20"/>
                <w:szCs w:val="20"/>
              </w:rPr>
              <w:t>Внебюджет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507969">
              <w:rPr>
                <w:rFonts w:eastAsia="Calibri"/>
                <w:sz w:val="20"/>
                <w:szCs w:val="20"/>
              </w:rPr>
              <w:t>ные</w:t>
            </w:r>
            <w:proofErr w:type="spellEnd"/>
            <w:proofErr w:type="gramEnd"/>
            <w:r w:rsidRPr="0050796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5E07AD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507969">
              <w:rPr>
                <w:rFonts w:eastAsia="Calibri"/>
                <w:sz w:val="20"/>
                <w:szCs w:val="20"/>
              </w:rPr>
              <w:t>Внебюджет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507969">
              <w:rPr>
                <w:rFonts w:eastAsia="Calibri"/>
                <w:sz w:val="20"/>
                <w:szCs w:val="20"/>
              </w:rPr>
              <w:t>ные</w:t>
            </w:r>
            <w:proofErr w:type="spellEnd"/>
            <w:proofErr w:type="gramEnd"/>
            <w:r w:rsidRPr="0050796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5E07AD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507969">
              <w:rPr>
                <w:rFonts w:eastAsia="Calibri"/>
                <w:sz w:val="20"/>
                <w:szCs w:val="20"/>
              </w:rPr>
              <w:t>Внебюджет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507969">
              <w:rPr>
                <w:rFonts w:eastAsia="Calibri"/>
                <w:sz w:val="20"/>
                <w:szCs w:val="20"/>
              </w:rPr>
              <w:t>ные</w:t>
            </w:r>
            <w:proofErr w:type="spellEnd"/>
            <w:proofErr w:type="gramEnd"/>
            <w:r w:rsidRPr="00507969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8B676D">
            <w:pPr>
              <w:pStyle w:val="ab"/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3119"/>
        <w:gridCol w:w="992"/>
        <w:gridCol w:w="992"/>
        <w:gridCol w:w="993"/>
        <w:gridCol w:w="992"/>
        <w:gridCol w:w="1417"/>
      </w:tblGrid>
      <w:tr w:rsidR="00566E9D" w:rsidRPr="00566E9D" w:rsidTr="00D42049">
        <w:trPr>
          <w:trHeight w:val="16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D42049">
        <w:trPr>
          <w:trHeight w:val="8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2376"/>
        <w:gridCol w:w="851"/>
        <w:gridCol w:w="1275"/>
        <w:gridCol w:w="1134"/>
        <w:gridCol w:w="851"/>
        <w:gridCol w:w="425"/>
        <w:gridCol w:w="142"/>
        <w:gridCol w:w="283"/>
        <w:gridCol w:w="284"/>
        <w:gridCol w:w="142"/>
        <w:gridCol w:w="141"/>
        <w:gridCol w:w="284"/>
        <w:gridCol w:w="567"/>
        <w:gridCol w:w="992"/>
        <w:gridCol w:w="992"/>
        <w:gridCol w:w="851"/>
        <w:gridCol w:w="1134"/>
        <w:gridCol w:w="1417"/>
      </w:tblGrid>
      <w:tr w:rsidR="00255BB3" w:rsidRPr="00255BB3" w:rsidTr="00D42049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12</w:t>
            </w:r>
          </w:p>
        </w:tc>
      </w:tr>
      <w:tr w:rsidR="00255BB3" w:rsidRPr="00255BB3" w:rsidTr="00475A09">
        <w:trPr>
          <w:trHeight w:val="59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255BB3">
              <w:rPr>
                <w:sz w:val="20"/>
                <w:szCs w:val="20"/>
              </w:rPr>
              <w:t>) ,</w:t>
            </w:r>
            <w:proofErr w:type="gramEnd"/>
            <w:r w:rsidRPr="00255BB3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F51941">
        <w:trPr>
          <w:trHeight w:val="69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F51941">
        <w:trPr>
          <w:trHeight w:val="9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D42049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32 384,33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D42049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F51941" w:rsidRPr="00255BB3" w:rsidTr="005E07A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F51941" w:rsidRPr="00255BB3" w:rsidTr="005E07AD">
        <w:trPr>
          <w:trHeight w:val="3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5E07AD">
            <w:pPr>
              <w:rPr>
                <w:sz w:val="20"/>
                <w:szCs w:val="20"/>
              </w:rPr>
            </w:pPr>
          </w:p>
        </w:tc>
      </w:tr>
      <w:tr w:rsidR="00FD6837" w:rsidRPr="00255BB3" w:rsidTr="009E3119">
        <w:trPr>
          <w:trHeight w:val="1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837" w:rsidRPr="00255BB3" w:rsidRDefault="00FD6837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837" w:rsidRPr="00255BB3" w:rsidRDefault="00FD6837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837" w:rsidRPr="00255BB3" w:rsidRDefault="00FD6837" w:rsidP="005E07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837" w:rsidRPr="00255BB3" w:rsidRDefault="00FD6837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837" w:rsidRPr="00255BB3" w:rsidRDefault="00FD6837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837" w:rsidRPr="00255BB3" w:rsidRDefault="00FD6837" w:rsidP="005E07AD">
            <w:pPr>
              <w:rPr>
                <w:sz w:val="20"/>
                <w:szCs w:val="20"/>
              </w:rPr>
            </w:pPr>
          </w:p>
        </w:tc>
      </w:tr>
      <w:tr w:rsidR="00255BB3" w:rsidRPr="00255BB3" w:rsidTr="00F51941">
        <w:trPr>
          <w:trHeight w:val="16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Модернизация системы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255BB3">
              <w:rPr>
                <w:sz w:val="20"/>
                <w:szCs w:val="20"/>
              </w:rPr>
              <w:t>Мытищи,г</w:t>
            </w:r>
            <w:proofErr w:type="spellEnd"/>
            <w:r w:rsidRPr="00255BB3">
              <w:rPr>
                <w:sz w:val="20"/>
                <w:szCs w:val="20"/>
              </w:rPr>
              <w:t>.</w:t>
            </w:r>
            <w:proofErr w:type="gramEnd"/>
            <w:r w:rsidRPr="00255BB3">
              <w:rPr>
                <w:sz w:val="20"/>
                <w:szCs w:val="20"/>
              </w:rPr>
              <w:t xml:space="preserve"> Мытищи, микрорайон Поселок Пироговский, ул. Сазонова,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  <w:r w:rsidRPr="00255BB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32 317,79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15 413,53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255BB3" w:rsidRPr="00255BB3" w:rsidTr="00F51941">
        <w:trPr>
          <w:trHeight w:val="83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F51941">
        <w:trPr>
          <w:trHeight w:val="90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22 206,51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</w:p>
        </w:tc>
      </w:tr>
      <w:tr w:rsidR="00F51941" w:rsidRPr="00255BB3" w:rsidTr="005E07AD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F51941" w:rsidRPr="00255BB3" w:rsidTr="005E07AD">
        <w:trPr>
          <w:trHeight w:val="40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255BB3" w:rsidRDefault="00F51941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255BB3" w:rsidRDefault="00F51941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F51941">
        <w:trPr>
          <w:trHeight w:val="5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30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9D114E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Проведение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экспертизы проектной документации по объекту:</w:t>
            </w:r>
            <w:r w:rsidR="009D114E">
              <w:rPr>
                <w:sz w:val="20"/>
                <w:szCs w:val="20"/>
              </w:rPr>
              <w:t xml:space="preserve"> </w:t>
            </w:r>
            <w:r w:rsidRPr="00255BB3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426A87" w:rsidRDefault="00255BB3" w:rsidP="00255BB3">
            <w:pPr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DE526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</w:t>
            </w:r>
            <w:r w:rsidR="009D114E" w:rsidRPr="00255BB3">
              <w:rPr>
                <w:sz w:val="20"/>
                <w:szCs w:val="20"/>
              </w:rPr>
              <w:t>проведённых</w:t>
            </w:r>
            <w:r w:rsidRPr="00255BB3">
              <w:rPr>
                <w:sz w:val="20"/>
                <w:szCs w:val="20"/>
              </w:rPr>
              <w:t xml:space="preserve"> государственных экспертиз</w:t>
            </w:r>
            <w:r w:rsidR="00DE5263">
              <w:rPr>
                <w:sz w:val="20"/>
                <w:szCs w:val="20"/>
              </w:rPr>
              <w:t xml:space="preserve"> проектно-сметной документации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F51941">
        <w:trPr>
          <w:trHeight w:val="36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F51941">
        <w:trPr>
          <w:trHeight w:val="5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9C3E45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D42049">
        <w:trPr>
          <w:trHeight w:val="1124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1.1.3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</w:t>
            </w:r>
            <w:r w:rsidR="00CF5FF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AD7753" w:rsidP="00255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  <w:r w:rsidR="00CF5FF0" w:rsidRPr="00255BB3">
              <w:rPr>
                <w:sz w:val="20"/>
                <w:szCs w:val="20"/>
              </w:rPr>
              <w:t xml:space="preserve">, </w:t>
            </w:r>
            <w:proofErr w:type="spellStart"/>
            <w:r w:rsidR="00CF5FF0"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D42049">
        <w:trPr>
          <w:trHeight w:val="4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C926BC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C926BC">
        <w:trPr>
          <w:trHeight w:val="94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1.2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01.02 - Капитальный ремонт объектов очистки сточных вод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МКУ "УЖКХ Мытищи"</w:t>
            </w:r>
          </w:p>
        </w:tc>
      </w:tr>
      <w:tr w:rsidR="00CF5FF0" w:rsidRPr="00255BB3" w:rsidTr="00D42049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Количество капитально отремонтированных объектов очистки сточных вод, </w:t>
            </w:r>
            <w:proofErr w:type="spellStart"/>
            <w:r w:rsidRPr="00255BB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CF5FF0" w:rsidRPr="00255BB3" w:rsidTr="00C926BC">
        <w:trPr>
          <w:trHeight w:val="4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C926BC">
        <w:trPr>
          <w:trHeight w:val="26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</w:tr>
      <w:tr w:rsidR="00255BB3" w:rsidRPr="00255BB3" w:rsidTr="00C926BC">
        <w:trPr>
          <w:trHeight w:val="29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1524BD" w:rsidP="00255BB3">
            <w:pPr>
              <w:rPr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255BB3" w:rsidRPr="00255BB3" w:rsidTr="00F51941">
        <w:trPr>
          <w:trHeight w:val="18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2.1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1524BD" w:rsidP="00255BB3">
            <w:pPr>
              <w:rPr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CF5FF0" w:rsidRDefault="00CF5FF0" w:rsidP="00255BB3">
            <w:pPr>
              <w:jc w:val="center"/>
              <w:rPr>
                <w:sz w:val="20"/>
                <w:szCs w:val="20"/>
              </w:rPr>
            </w:pPr>
          </w:p>
          <w:p w:rsidR="00255BB3" w:rsidRPr="00255BB3" w:rsidRDefault="00255BB3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9E3119" w:rsidRPr="00255BB3" w:rsidTr="005E07AD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построенных (реконструируемых)канализационных коллекторов, канализационных насосных станций,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9E3119" w:rsidRPr="00255BB3" w:rsidTr="00C926BC">
        <w:trPr>
          <w:trHeight w:val="53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</w:tr>
      <w:tr w:rsidR="009E3119" w:rsidRPr="00255BB3" w:rsidTr="00E31011">
        <w:trPr>
          <w:trHeight w:val="85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5E07AD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5E07AD">
            <w:pPr>
              <w:rPr>
                <w:sz w:val="20"/>
                <w:szCs w:val="20"/>
              </w:rPr>
            </w:pPr>
          </w:p>
        </w:tc>
      </w:tr>
      <w:tr w:rsidR="009E3119" w:rsidRPr="00255BB3" w:rsidTr="00E31011">
        <w:trPr>
          <w:trHeight w:val="4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255BB3">
              <w:rPr>
                <w:sz w:val="20"/>
                <w:szCs w:val="20"/>
              </w:rPr>
              <w:t>Новомытищинский</w:t>
            </w:r>
            <w:proofErr w:type="spellEnd"/>
            <w:r w:rsidRPr="00255BB3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</w:tr>
      <w:tr w:rsidR="009E3119" w:rsidRPr="00255BB3" w:rsidTr="00E31011">
        <w:trPr>
          <w:trHeight w:val="232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9" w:rsidRPr="00507969" w:rsidRDefault="009E3119" w:rsidP="00255B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19" w:rsidRPr="00255BB3" w:rsidRDefault="00F51941" w:rsidP="00E31011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АГОМ</w:t>
            </w:r>
          </w:p>
        </w:tc>
      </w:tr>
      <w:tr w:rsidR="009E3119" w:rsidRPr="00255BB3" w:rsidTr="00E31011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  <w:r w:rsidRPr="00255BB3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Х</w:t>
            </w:r>
          </w:p>
        </w:tc>
      </w:tr>
      <w:tr w:rsidR="009E3119" w:rsidRPr="00255BB3" w:rsidTr="00E31011">
        <w:trPr>
          <w:trHeight w:val="481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</w:tr>
      <w:tr w:rsidR="009E3119" w:rsidRPr="00255BB3" w:rsidTr="00F51941">
        <w:trPr>
          <w:trHeight w:val="58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119" w:rsidRPr="00255BB3" w:rsidRDefault="009E3119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19" w:rsidRPr="00255BB3" w:rsidRDefault="009E3119" w:rsidP="00255BB3">
            <w:pPr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184 343,43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43 186,83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85 810,19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55 346,41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 </w:t>
            </w: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10 111,28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475A09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22 273,05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16 904,26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5 302,25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  <w:tr w:rsidR="00CF5FF0" w:rsidRPr="00255BB3" w:rsidTr="00D42049">
        <w:trPr>
          <w:trHeight w:val="79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F0" w:rsidRPr="00255BB3" w:rsidRDefault="00CF5FF0" w:rsidP="00255B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FF0" w:rsidRPr="00255BB3" w:rsidRDefault="001524BD" w:rsidP="00255BB3">
            <w:pPr>
              <w:rPr>
                <w:sz w:val="20"/>
                <w:szCs w:val="20"/>
              </w:rPr>
            </w:pPr>
            <w:r w:rsidRPr="00507969">
              <w:rPr>
                <w:rFonts w:eastAsia="Calibri"/>
                <w:sz w:val="20"/>
                <w:szCs w:val="20"/>
              </w:rPr>
              <w:t xml:space="preserve">Внебюджетные </w:t>
            </w:r>
            <w:r>
              <w:rPr>
                <w:rFonts w:eastAsia="Calibri"/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151 959,10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43 120,29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68 905,93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39 932,88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  <w:r w:rsidRPr="00255BB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FF0" w:rsidRPr="00255BB3" w:rsidRDefault="00CF5FF0" w:rsidP="00255B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FB6682" w:rsidRPr="000C597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134"/>
        <w:gridCol w:w="1106"/>
        <w:gridCol w:w="879"/>
        <w:gridCol w:w="992"/>
        <w:gridCol w:w="992"/>
        <w:gridCol w:w="993"/>
        <w:gridCol w:w="1275"/>
        <w:gridCol w:w="9"/>
      </w:tblGrid>
      <w:tr w:rsidR="00331490" w:rsidRPr="000C5972" w:rsidTr="000C7B1D">
        <w:trPr>
          <w:gridAfter w:val="1"/>
          <w:wAfter w:w="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0C7B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0C7B1D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90" w:rsidRPr="000C5972" w:rsidRDefault="00331490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F34C42" w:rsidRPr="000C5972" w:rsidTr="000C7B1D">
        <w:trPr>
          <w:gridAfter w:val="1"/>
          <w:wAfter w:w="9" w:type="dxa"/>
          <w:trHeight w:val="1155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331490" w:rsidRPr="000C5972" w:rsidRDefault="00331490" w:rsidP="003A7F58">
            <w:pPr>
              <w:jc w:val="center"/>
              <w:rPr>
                <w:sz w:val="20"/>
                <w:szCs w:val="20"/>
              </w:rPr>
            </w:pPr>
          </w:p>
          <w:p w:rsidR="00F34C42" w:rsidRPr="000C5972" w:rsidRDefault="00F34C42" w:rsidP="003A7F58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 w:rsidR="00E04D35">
              <w:rPr>
                <w:sz w:val="20"/>
                <w:szCs w:val="20"/>
              </w:rPr>
              <w:t>26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42" w:rsidRPr="000C5972" w:rsidRDefault="00F34C42" w:rsidP="0066118A">
            <w:pPr>
              <w:rPr>
                <w:sz w:val="20"/>
                <w:szCs w:val="20"/>
              </w:rPr>
            </w:pPr>
          </w:p>
        </w:tc>
      </w:tr>
      <w:tr w:rsidR="00F34C42" w:rsidRPr="000C5972" w:rsidTr="000C7B1D">
        <w:trPr>
          <w:gridAfter w:val="1"/>
          <w:wAfter w:w="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C42" w:rsidRPr="000C5972" w:rsidRDefault="008317E5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C42" w:rsidRPr="000C5972" w:rsidRDefault="00F34C42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  <w:r w:rsidR="008317E5" w:rsidRPr="000C5972">
              <w:rPr>
                <w:sz w:val="20"/>
                <w:szCs w:val="20"/>
              </w:rPr>
              <w:t>3</w:t>
            </w:r>
          </w:p>
        </w:tc>
      </w:tr>
      <w:tr w:rsidR="00CA2239" w:rsidRPr="000C5972" w:rsidTr="00CA223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CA2239" w:rsidRPr="000C5972" w:rsidRDefault="00CA2239" w:rsidP="008B3B6D">
            <w:pPr>
              <w:rPr>
                <w:sz w:val="2"/>
                <w:szCs w:val="2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981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Модернизация системы очистных сооружений и ливневой канализации пос. Пироговский по адресу: Московская область, городской округ Мытищи, г. Мытищи, микрорайон Поселок Пироговский, ул. Сазонова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32 317,79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15 413,53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3A7F58" w:rsidRPr="009B4AE9" w:rsidRDefault="003A7F58" w:rsidP="004E7826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3A7F58" w:rsidRPr="000C5972" w:rsidTr="009F4F50">
        <w:trPr>
          <w:gridAfter w:val="1"/>
          <w:wAfter w:w="9" w:type="dxa"/>
          <w:trHeight w:val="1122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10 111,28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3A7F58" w:rsidRPr="000C5972" w:rsidTr="009F4F50">
        <w:trPr>
          <w:gridAfter w:val="1"/>
          <w:wAfter w:w="9" w:type="dxa"/>
          <w:trHeight w:val="1691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58" w:rsidRPr="000C5972" w:rsidRDefault="003A7F58" w:rsidP="004E7826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16 904,26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F58" w:rsidRPr="008B6B34" w:rsidRDefault="003A7F58" w:rsidP="003A7F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>5 302,25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F58" w:rsidRPr="009B4AE9" w:rsidRDefault="003A7F58" w:rsidP="004E7826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58" w:rsidRPr="000C5972" w:rsidRDefault="003A7F58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7201FD" w:rsidRPr="000C5972" w:rsidRDefault="000C7B1D" w:rsidP="007201FD">
      <w:pPr>
        <w:tabs>
          <w:tab w:val="left" w:pos="1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294805" w:rsidRDefault="00294805" w:rsidP="007201FD">
      <w:pPr>
        <w:tabs>
          <w:tab w:val="left" w:pos="1265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275"/>
        <w:gridCol w:w="1134"/>
        <w:gridCol w:w="2977"/>
        <w:gridCol w:w="992"/>
        <w:gridCol w:w="851"/>
        <w:gridCol w:w="850"/>
        <w:gridCol w:w="1418"/>
        <w:gridCol w:w="1417"/>
      </w:tblGrid>
      <w:tr w:rsidR="00E04D35" w:rsidRPr="00E04D35" w:rsidTr="00224B46">
        <w:trPr>
          <w:trHeight w:val="4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224B46">
        <w:trPr>
          <w:trHeight w:val="7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Style w:val="ae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42"/>
        <w:gridCol w:w="860"/>
        <w:gridCol w:w="1275"/>
        <w:gridCol w:w="1134"/>
        <w:gridCol w:w="681"/>
        <w:gridCol w:w="28"/>
        <w:gridCol w:w="425"/>
        <w:gridCol w:w="142"/>
        <w:gridCol w:w="346"/>
        <w:gridCol w:w="221"/>
        <w:gridCol w:w="520"/>
        <w:gridCol w:w="47"/>
        <w:gridCol w:w="567"/>
        <w:gridCol w:w="992"/>
        <w:gridCol w:w="851"/>
        <w:gridCol w:w="850"/>
        <w:gridCol w:w="1418"/>
        <w:gridCol w:w="1417"/>
      </w:tblGrid>
      <w:tr w:rsidR="002C1720" w:rsidRPr="002C1720" w:rsidTr="00224B46">
        <w:trPr>
          <w:trHeight w:val="279"/>
        </w:trPr>
        <w:tc>
          <w:tcPr>
            <w:tcW w:w="426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9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12</w:t>
            </w:r>
          </w:p>
        </w:tc>
      </w:tr>
      <w:tr w:rsidR="002C1720" w:rsidRPr="002C1720" w:rsidTr="00224B46">
        <w:trPr>
          <w:trHeight w:val="315"/>
        </w:trPr>
        <w:tc>
          <w:tcPr>
            <w:tcW w:w="426" w:type="dxa"/>
            <w:vMerge w:val="restart"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657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1138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420"/>
        </w:trPr>
        <w:tc>
          <w:tcPr>
            <w:tcW w:w="426" w:type="dxa"/>
            <w:vMerge w:val="restart"/>
            <w:noWrap/>
            <w:hideMark/>
          </w:tcPr>
          <w:p w:rsidR="002C1720" w:rsidRPr="002C1720" w:rsidRDefault="00770D8F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1720" w:rsidRPr="002C1720">
              <w:rPr>
                <w:sz w:val="20"/>
                <w:szCs w:val="20"/>
              </w:rPr>
              <w:t>.1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УКС</w:t>
            </w:r>
          </w:p>
        </w:tc>
      </w:tr>
      <w:tr w:rsidR="002C1720" w:rsidRPr="002C1720" w:rsidTr="00224B46">
        <w:trPr>
          <w:trHeight w:val="679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1121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2977" w:type="dxa"/>
            <w:gridSpan w:val="9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16 902,57</w:t>
            </w:r>
          </w:p>
        </w:tc>
        <w:tc>
          <w:tcPr>
            <w:tcW w:w="992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297"/>
        </w:trPr>
        <w:tc>
          <w:tcPr>
            <w:tcW w:w="426" w:type="dxa"/>
            <w:vMerge w:val="restart"/>
            <w:noWrap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 </w:t>
            </w:r>
          </w:p>
        </w:tc>
        <w:tc>
          <w:tcPr>
            <w:tcW w:w="2542" w:type="dxa"/>
            <w:vMerge w:val="restart"/>
            <w:hideMark/>
          </w:tcPr>
          <w:p w:rsidR="002C1720" w:rsidRPr="002C1720" w:rsidRDefault="0009405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094059">
              <w:rPr>
                <w:sz w:val="20"/>
                <w:szCs w:val="20"/>
              </w:rPr>
              <w:t xml:space="preserve">Количество построенных (реконструируемых) сетей (участков) водоснабжения, водоотведения, </w:t>
            </w:r>
            <w:proofErr w:type="spellStart"/>
            <w:proofErr w:type="gramStart"/>
            <w:r w:rsidRPr="00094059">
              <w:rPr>
                <w:sz w:val="20"/>
                <w:szCs w:val="20"/>
              </w:rPr>
              <w:t>теплоснабжения</w:t>
            </w:r>
            <w:r w:rsidR="002C1720" w:rsidRPr="002C1720">
              <w:rPr>
                <w:sz w:val="20"/>
                <w:szCs w:val="20"/>
              </w:rPr>
              <w:t>,ед</w:t>
            </w:r>
            <w:proofErr w:type="spellEnd"/>
            <w:r w:rsidR="002C1720" w:rsidRPr="002C172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60" w:type="dxa"/>
            <w:vMerge w:val="restart"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2C1720" w:rsidRPr="002C1720" w:rsidTr="00224B46">
        <w:trPr>
          <w:trHeight w:val="247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2C1720" w:rsidRPr="002C1720" w:rsidTr="00224B46">
        <w:trPr>
          <w:trHeight w:val="305"/>
        </w:trPr>
        <w:tc>
          <w:tcPr>
            <w:tcW w:w="426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2C1720" w:rsidRPr="002C1720" w:rsidRDefault="002C1720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2C1720" w:rsidRPr="002C1720" w:rsidRDefault="002C1720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AF24CC" w:rsidRPr="002C1720" w:rsidTr="00224B46">
        <w:trPr>
          <w:trHeight w:val="2546"/>
        </w:trPr>
        <w:tc>
          <w:tcPr>
            <w:tcW w:w="426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42" w:type="dxa"/>
            <w:hideMark/>
          </w:tcPr>
          <w:p w:rsidR="00AF24CC" w:rsidRPr="002C1720" w:rsidRDefault="00AF24CC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60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AF24CC" w:rsidRPr="002C1720" w:rsidRDefault="00AF24CC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AF24CC" w:rsidRPr="00AF24CC" w:rsidRDefault="00AF24CC" w:rsidP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 xml:space="preserve">9 </w:t>
            </w:r>
            <w:r w:rsidR="008B676D">
              <w:rPr>
                <w:color w:val="000000"/>
                <w:sz w:val="20"/>
                <w:szCs w:val="20"/>
              </w:rPr>
              <w:t>1</w:t>
            </w:r>
            <w:r w:rsidRPr="00AF24CC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AF24CC" w:rsidRPr="001D0F66" w:rsidRDefault="00AF24CC" w:rsidP="008B676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F6F02">
              <w:rPr>
                <w:color w:val="000000"/>
                <w:sz w:val="20"/>
                <w:szCs w:val="20"/>
              </w:rPr>
              <w:t xml:space="preserve">9 </w:t>
            </w:r>
            <w:r w:rsidR="008B676D" w:rsidRPr="00FF6F02">
              <w:rPr>
                <w:color w:val="000000"/>
                <w:sz w:val="20"/>
                <w:szCs w:val="20"/>
              </w:rPr>
              <w:t>0</w:t>
            </w:r>
            <w:r w:rsidRPr="00FF6F02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AF24CC" w:rsidRPr="00AF24CC" w:rsidRDefault="00AF24CC">
            <w:pPr>
              <w:jc w:val="center"/>
              <w:rPr>
                <w:color w:val="000000"/>
                <w:sz w:val="20"/>
                <w:szCs w:val="20"/>
              </w:rPr>
            </w:pPr>
            <w:r w:rsidRPr="00AF24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AF24CC" w:rsidRPr="002C1720" w:rsidRDefault="00AF24CC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54"/>
        </w:trPr>
        <w:tc>
          <w:tcPr>
            <w:tcW w:w="426" w:type="dxa"/>
            <w:hideMark/>
          </w:tcPr>
          <w:p w:rsidR="001F3A9E" w:rsidRPr="002C1720" w:rsidRDefault="001F3A9E" w:rsidP="00224B4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2.1</w:t>
            </w:r>
          </w:p>
        </w:tc>
        <w:tc>
          <w:tcPr>
            <w:tcW w:w="2542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1F3A9E" w:rsidRPr="002C1720" w:rsidRDefault="001F3A9E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1F3A9E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1F3A9E" w:rsidRPr="002C1720" w:rsidRDefault="001F3A9E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 w:rsidP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 xml:space="preserve">9 </w:t>
            </w:r>
            <w:r w:rsidR="008B676D">
              <w:rPr>
                <w:color w:val="000000"/>
                <w:sz w:val="20"/>
                <w:szCs w:val="20"/>
              </w:rPr>
              <w:t>1</w:t>
            </w:r>
            <w:r w:rsidRPr="001F3A9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D0F66" w:rsidRDefault="001F3A9E" w:rsidP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D0F66">
              <w:rPr>
                <w:color w:val="000000"/>
                <w:sz w:val="20"/>
                <w:szCs w:val="20"/>
              </w:rPr>
              <w:t xml:space="preserve">9 </w:t>
            </w:r>
            <w:r w:rsidR="008B676D" w:rsidRPr="001D0F66">
              <w:rPr>
                <w:color w:val="000000"/>
                <w:sz w:val="20"/>
                <w:szCs w:val="20"/>
              </w:rPr>
              <w:t>0</w:t>
            </w:r>
            <w:r w:rsidRPr="001D0F6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5B11C6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224B46">
        <w:trPr>
          <w:trHeight w:val="358"/>
        </w:trPr>
        <w:tc>
          <w:tcPr>
            <w:tcW w:w="426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2C1720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60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68" w:type="dxa"/>
            <w:gridSpan w:val="7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5B11C6">
        <w:trPr>
          <w:trHeight w:val="160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5B11C6">
        <w:trPr>
          <w:trHeight w:val="136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2044"/>
        </w:trPr>
        <w:tc>
          <w:tcPr>
            <w:tcW w:w="426" w:type="dxa"/>
            <w:vMerge w:val="restart"/>
            <w:vAlign w:val="center"/>
            <w:hideMark/>
          </w:tcPr>
          <w:p w:rsidR="004452B9" w:rsidRPr="002C1720" w:rsidRDefault="004452B9" w:rsidP="00224B46">
            <w:pPr>
              <w:tabs>
                <w:tab w:val="left" w:pos="12655"/>
              </w:tabs>
              <w:ind w:left="-108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2.2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60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Align w:val="center"/>
            <w:hideMark/>
          </w:tcPr>
          <w:p w:rsidR="004452B9" w:rsidRPr="002C1720" w:rsidRDefault="004452B9" w:rsidP="004452B9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МКУ «УЖКХ Мытищи"</w:t>
            </w:r>
          </w:p>
        </w:tc>
      </w:tr>
      <w:tr w:rsidR="004452B9" w:rsidRPr="002C1720" w:rsidTr="00224B46">
        <w:trPr>
          <w:trHeight w:val="31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схем водоснабжения и водоотведения г.о. Мытищи</w:t>
            </w:r>
            <w:r w:rsidR="005B11C6">
              <w:rPr>
                <w:sz w:val="20"/>
                <w:szCs w:val="20"/>
              </w:rPr>
              <w:t xml:space="preserve"> (актуализированных схем водоснабжения и водоотведения), </w:t>
            </w:r>
            <w:proofErr w:type="spellStart"/>
            <w:r w:rsidR="005B11C6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B122E9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224B46">
        <w:trPr>
          <w:trHeight w:val="494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212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1128"/>
        </w:trPr>
        <w:tc>
          <w:tcPr>
            <w:tcW w:w="426" w:type="dxa"/>
            <w:vMerge w:val="restart"/>
            <w:vAlign w:val="center"/>
            <w:hideMark/>
          </w:tcPr>
          <w:p w:rsidR="004452B9" w:rsidRPr="002C1720" w:rsidRDefault="004452B9" w:rsidP="00224B46">
            <w:pPr>
              <w:tabs>
                <w:tab w:val="left" w:pos="12655"/>
              </w:tabs>
              <w:ind w:left="-108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54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6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АГОМ</w:t>
            </w:r>
          </w:p>
        </w:tc>
      </w:tr>
      <w:tr w:rsidR="004452B9" w:rsidRPr="002C1720" w:rsidTr="00224B46">
        <w:trPr>
          <w:trHeight w:val="84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hideMark/>
          </w:tcPr>
          <w:p w:rsidR="004452B9" w:rsidRPr="002C1720" w:rsidRDefault="00E85D8D" w:rsidP="00E85D8D">
            <w:pPr>
              <w:tabs>
                <w:tab w:val="left" w:pos="1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г.о. Мытищи, ед.</w:t>
            </w:r>
          </w:p>
        </w:tc>
        <w:tc>
          <w:tcPr>
            <w:tcW w:w="860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Всего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4452B9" w:rsidRPr="002C1720" w:rsidRDefault="004452B9" w:rsidP="001F3A9E">
            <w:pPr>
              <w:tabs>
                <w:tab w:val="left" w:pos="12655"/>
              </w:tabs>
              <w:ind w:left="-108"/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  <w:r w:rsidRPr="002C1720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296" w:type="dxa"/>
            <w:gridSpan w:val="8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452B9" w:rsidRPr="002C1720" w:rsidRDefault="004452B9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Х</w:t>
            </w:r>
          </w:p>
        </w:tc>
      </w:tr>
      <w:tr w:rsidR="004452B9" w:rsidRPr="002C1720" w:rsidTr="00224B46">
        <w:trPr>
          <w:trHeight w:val="415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III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4452B9" w:rsidRPr="002C1720" w:rsidTr="00224B46">
        <w:trPr>
          <w:trHeight w:val="443"/>
        </w:trPr>
        <w:tc>
          <w:tcPr>
            <w:tcW w:w="426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42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3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4452B9" w:rsidRPr="002C1720" w:rsidRDefault="004452B9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375"/>
        </w:trPr>
        <w:tc>
          <w:tcPr>
            <w:tcW w:w="3828" w:type="dxa"/>
            <w:gridSpan w:val="3"/>
            <w:vMerge w:val="restart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</w:t>
            </w:r>
            <w:r w:rsidR="001F3A9E" w:rsidRPr="001F3A9E">
              <w:rPr>
                <w:color w:val="000000"/>
                <w:sz w:val="20"/>
                <w:szCs w:val="20"/>
              </w:rPr>
              <w:t>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</w:t>
            </w:r>
            <w:r w:rsidRPr="001F3A9E">
              <w:rPr>
                <w:color w:val="000000"/>
                <w:sz w:val="20"/>
                <w:szCs w:val="20"/>
              </w:rPr>
              <w:t>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90"/>
        </w:trPr>
        <w:tc>
          <w:tcPr>
            <w:tcW w:w="3828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  <w:tr w:rsidR="001F3A9E" w:rsidRPr="002C1720" w:rsidTr="00224B46">
        <w:trPr>
          <w:trHeight w:val="1590"/>
        </w:trPr>
        <w:tc>
          <w:tcPr>
            <w:tcW w:w="3828" w:type="dxa"/>
            <w:gridSpan w:val="3"/>
            <w:vMerge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1F3A9E" w:rsidRPr="002C1720" w:rsidRDefault="001F3A9E" w:rsidP="002C1720">
            <w:pPr>
              <w:tabs>
                <w:tab w:val="left" w:pos="12655"/>
              </w:tabs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Align w:val="center"/>
            <w:hideMark/>
          </w:tcPr>
          <w:p w:rsidR="001F3A9E" w:rsidRPr="001F3A9E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</w:t>
            </w:r>
            <w:r w:rsidR="001F3A9E" w:rsidRPr="001F3A9E">
              <w:rPr>
                <w:color w:val="000000"/>
                <w:sz w:val="20"/>
                <w:szCs w:val="20"/>
              </w:rPr>
              <w:t>02,57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1F3A9E" w:rsidRPr="001F3A9E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</w:t>
            </w:r>
            <w:r w:rsidR="001F3A9E" w:rsidRPr="001F3A9E">
              <w:rPr>
                <w:color w:val="000000"/>
                <w:sz w:val="20"/>
                <w:szCs w:val="20"/>
              </w:rPr>
              <w:t>02,57</w:t>
            </w:r>
          </w:p>
        </w:tc>
        <w:tc>
          <w:tcPr>
            <w:tcW w:w="992" w:type="dxa"/>
            <w:vAlign w:val="center"/>
            <w:hideMark/>
          </w:tcPr>
          <w:p w:rsidR="001F3A9E" w:rsidRPr="001F3A9E" w:rsidRDefault="001F3A9E">
            <w:pPr>
              <w:jc w:val="center"/>
              <w:rPr>
                <w:color w:val="000000"/>
                <w:sz w:val="20"/>
                <w:szCs w:val="20"/>
              </w:rPr>
            </w:pPr>
            <w:r w:rsidRPr="001F3A9E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F3A9E" w:rsidRPr="002C1720" w:rsidRDefault="001F3A9E" w:rsidP="004E7826">
            <w:pPr>
              <w:tabs>
                <w:tab w:val="left" w:pos="1265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85D8D" w:rsidRDefault="00E85D8D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850"/>
        <w:gridCol w:w="1134"/>
        <w:gridCol w:w="1134"/>
        <w:gridCol w:w="2977"/>
        <w:gridCol w:w="992"/>
        <w:gridCol w:w="1276"/>
        <w:gridCol w:w="992"/>
        <w:gridCol w:w="851"/>
        <w:gridCol w:w="1843"/>
      </w:tblGrid>
      <w:tr w:rsidR="00BC2508" w:rsidRPr="00BC2508" w:rsidTr="004E7826">
        <w:trPr>
          <w:trHeight w:val="123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BC2508" w:rsidRPr="00BC2508" w:rsidTr="004E7826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850"/>
        <w:gridCol w:w="1134"/>
        <w:gridCol w:w="1134"/>
        <w:gridCol w:w="851"/>
        <w:gridCol w:w="425"/>
        <w:gridCol w:w="142"/>
        <w:gridCol w:w="283"/>
        <w:gridCol w:w="142"/>
        <w:gridCol w:w="142"/>
        <w:gridCol w:w="283"/>
        <w:gridCol w:w="142"/>
        <w:gridCol w:w="142"/>
        <w:gridCol w:w="425"/>
        <w:gridCol w:w="992"/>
        <w:gridCol w:w="1276"/>
        <w:gridCol w:w="992"/>
        <w:gridCol w:w="851"/>
        <w:gridCol w:w="1843"/>
      </w:tblGrid>
      <w:tr w:rsidR="00B936A2" w:rsidRPr="00B936A2" w:rsidTr="004E7826">
        <w:trPr>
          <w:trHeight w:val="264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936A2" w:rsidRPr="00B936A2" w:rsidTr="004E7826">
        <w:trPr>
          <w:trHeight w:val="63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FF6F02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85060" w:rsidP="00B936A2">
            <w:pPr>
              <w:jc w:val="center"/>
              <w:rPr>
                <w:sz w:val="20"/>
                <w:szCs w:val="20"/>
              </w:rPr>
            </w:pPr>
            <w:r w:rsidRPr="00385060">
              <w:rPr>
                <w:sz w:val="20"/>
                <w:szCs w:val="20"/>
              </w:rPr>
              <w:t>МКУ «УЖКХ Мытищи"</w:t>
            </w:r>
          </w:p>
        </w:tc>
      </w:tr>
      <w:tr w:rsidR="00B936A2" w:rsidRPr="00B936A2" w:rsidTr="004E7826">
        <w:trPr>
          <w:trHeight w:val="12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B936A2" w:rsidRPr="00B936A2" w:rsidTr="004E7826">
        <w:trPr>
          <w:trHeight w:val="18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01.01.</w:t>
            </w:r>
            <w:r w:rsidRPr="00B936A2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1D0F66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МКУ «УЖКХ Мытищи"</w:t>
            </w:r>
          </w:p>
        </w:tc>
      </w:tr>
      <w:tr w:rsidR="00F51941" w:rsidRPr="00B936A2" w:rsidTr="005E07AD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(модернизировано) ИТП с теплообменниками отопления и аппаратурой управления отоплением,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F51941" w:rsidRPr="00B936A2" w:rsidTr="00C926BC">
        <w:trPr>
          <w:trHeight w:val="1016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</w:tr>
      <w:tr w:rsidR="00F51941" w:rsidRPr="00B936A2" w:rsidTr="005E07AD">
        <w:trPr>
          <w:trHeight w:val="58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5E07AD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5E07AD">
            <w:pPr>
              <w:rPr>
                <w:sz w:val="20"/>
                <w:szCs w:val="20"/>
              </w:rPr>
            </w:pPr>
          </w:p>
        </w:tc>
      </w:tr>
      <w:tr w:rsidR="00F51941" w:rsidRPr="00B936A2" w:rsidTr="005E07AD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0F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F51941" w:rsidRPr="00B936A2" w:rsidTr="005E07AD">
        <w:trPr>
          <w:trHeight w:val="81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</w:tr>
      <w:tr w:rsidR="00F51941" w:rsidRPr="00B936A2" w:rsidTr="005E07AD">
        <w:trPr>
          <w:trHeight w:val="58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41" w:rsidRPr="00B936A2" w:rsidRDefault="00F51941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941" w:rsidRPr="00B936A2" w:rsidRDefault="00F51941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A572C3">
        <w:trPr>
          <w:trHeight w:val="14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DC6B5B" w:rsidP="00B93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Муниципальные учреждения </w:t>
            </w:r>
          </w:p>
        </w:tc>
      </w:tr>
      <w:tr w:rsidR="003E680A" w:rsidRPr="00B936A2" w:rsidTr="00CA2E5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приборы учета энергетических ресурсов на объектах бюджетной сферы,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3E680A" w:rsidRPr="00B936A2" w:rsidTr="00CA2E5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80A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80A" w:rsidRPr="00B936A2" w:rsidRDefault="003E680A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A572C3">
        <w:trPr>
          <w:trHeight w:val="407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8B676D" w:rsidRPr="00B936A2" w:rsidTr="00C926BC">
        <w:trPr>
          <w:trHeight w:val="43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21 520,98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21 215,98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76D" w:rsidRPr="00B936A2" w:rsidTr="004E7826">
        <w:trPr>
          <w:trHeight w:val="9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E471AC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76D" w:rsidRPr="00B936A2" w:rsidTr="004E7826">
        <w:trPr>
          <w:trHeight w:val="94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76D" w:rsidRPr="00B936A2" w:rsidTr="00C926BC">
        <w:trPr>
          <w:trHeight w:val="85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6 994,70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197E42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76D" w:rsidRPr="00B936A2" w:rsidTr="00A572C3">
        <w:trPr>
          <w:trHeight w:val="424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02.01.</w:t>
            </w:r>
            <w:r w:rsidRPr="00B936A2">
              <w:rPr>
                <w:color w:val="000000"/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6 994,70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8B676D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8B676D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E471AC" w:rsidRDefault="008B676D">
            <w:pPr>
              <w:jc w:val="center"/>
              <w:rPr>
                <w:color w:val="000000"/>
                <w:sz w:val="20"/>
                <w:szCs w:val="20"/>
              </w:rPr>
            </w:pPr>
            <w:r w:rsidRPr="00E471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6D" w:rsidRPr="00B936A2" w:rsidRDefault="008B676D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  <w:t>приборы учета ресурсов в МКД, %</w:t>
            </w:r>
            <w:r w:rsidRPr="00B936A2">
              <w:rPr>
                <w:sz w:val="20"/>
                <w:szCs w:val="20"/>
              </w:rPr>
              <w:br w:type="page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 w:type="page"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0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4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4E7826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100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197E42" w:rsidRPr="00B936A2" w:rsidTr="004E7826">
        <w:trPr>
          <w:trHeight w:val="180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02.02.</w:t>
            </w:r>
            <w:r w:rsidRPr="00B936A2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770D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E42" w:rsidRPr="00197E42" w:rsidRDefault="00197E42">
            <w:pPr>
              <w:jc w:val="center"/>
              <w:rPr>
                <w:color w:val="000000"/>
                <w:sz w:val="20"/>
                <w:szCs w:val="20"/>
              </w:rPr>
            </w:pPr>
            <w:r w:rsidRPr="000B6C7D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42" w:rsidRPr="00B936A2" w:rsidRDefault="00197E4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B936A2">
              <w:rPr>
                <w:color w:val="000000"/>
                <w:sz w:val="20"/>
                <w:szCs w:val="20"/>
              </w:rPr>
              <w:t>"</w:t>
            </w: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0F41EF" w:rsidP="00B936A2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 автоматизированные системы контроля за газовой безопасностью в жилых помещениях (квартирах) многоквартирных </w:t>
            </w:r>
            <w:proofErr w:type="gram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домов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,%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A572C3">
        <w:trPr>
          <w:trHeight w:val="67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A572C3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A572C3">
        <w:trPr>
          <w:trHeight w:val="69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A572C3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A572C3" w:rsidP="00B9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28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02.03.</w:t>
            </w:r>
            <w:r w:rsidRPr="00B936A2">
              <w:rPr>
                <w:color w:val="000000"/>
                <w:sz w:val="20"/>
                <w:szCs w:val="20"/>
              </w:rPr>
              <w:br/>
              <w:t>Возмещение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F37303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936A2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="00667E70">
              <w:rPr>
                <w:color w:val="000000"/>
                <w:sz w:val="20"/>
                <w:szCs w:val="20"/>
              </w:rPr>
              <w:t xml:space="preserve">-     </w:t>
            </w:r>
            <w:r w:rsidRPr="00B936A2">
              <w:rPr>
                <w:color w:val="000000"/>
                <w:sz w:val="20"/>
                <w:szCs w:val="20"/>
              </w:rPr>
              <w:t>ванные организации</w:t>
            </w:r>
          </w:p>
        </w:tc>
      </w:tr>
      <w:tr w:rsidR="00B936A2" w:rsidRPr="00B936A2" w:rsidTr="004E7826">
        <w:trPr>
          <w:trHeight w:val="16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99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Мероприятие 03.01.</w:t>
            </w:r>
            <w:r w:rsidRPr="00B936A2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770D8F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2023-202</w:t>
            </w:r>
            <w:r w:rsidR="00770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22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B936A2" w:rsidRPr="00B936A2" w:rsidTr="004E7826">
        <w:trPr>
          <w:trHeight w:val="2382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31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6D0CD7" w:rsidP="00A546F8">
            <w:pPr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Выдано актов «ГУ МО "Государственная жилищная инспекция Московской области", о присвоении класса энергоэффективности </w:t>
            </w:r>
            <w:r w:rsidR="00A546F8">
              <w:rPr>
                <w:rFonts w:eastAsiaTheme="minorHAnsi" w:cstheme="minorBidi"/>
                <w:sz w:val="20"/>
                <w:szCs w:val="20"/>
                <w:lang w:eastAsia="en-US"/>
              </w:rPr>
              <w:t>%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68798D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Итого</w:t>
            </w:r>
            <w:r w:rsidRPr="00B936A2">
              <w:rPr>
                <w:sz w:val="20"/>
                <w:szCs w:val="20"/>
              </w:rPr>
              <w:br/>
              <w:t xml:space="preserve"> 2023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Х</w:t>
            </w:r>
          </w:p>
        </w:tc>
      </w:tr>
      <w:tr w:rsidR="00B936A2" w:rsidRPr="00B936A2" w:rsidTr="004E7826">
        <w:trPr>
          <w:trHeight w:val="658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B936A2" w:rsidRPr="00B936A2" w:rsidTr="004E7826">
        <w:trPr>
          <w:trHeight w:val="58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68798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3E680A" w:rsidP="003E680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6A2" w:rsidRPr="00B936A2" w:rsidRDefault="00B936A2" w:rsidP="00B936A2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A2" w:rsidRPr="00B936A2" w:rsidRDefault="00B936A2" w:rsidP="00B936A2">
            <w:pPr>
              <w:rPr>
                <w:sz w:val="20"/>
                <w:szCs w:val="20"/>
              </w:rPr>
            </w:pPr>
          </w:p>
        </w:tc>
      </w:tr>
      <w:tr w:rsidR="00A572C3" w:rsidRPr="00B936A2" w:rsidTr="004E7826">
        <w:trPr>
          <w:trHeight w:val="315"/>
        </w:trPr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21 540,04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21 235,04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72C3" w:rsidRPr="00B936A2" w:rsidTr="004E7826">
        <w:trPr>
          <w:trHeight w:val="1260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B936A2" w:rsidRDefault="00A572C3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DF2ADE">
            <w:pPr>
              <w:ind w:left="-108" w:right="-108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72C3" w:rsidRPr="00B936A2" w:rsidTr="004E7826">
        <w:trPr>
          <w:trHeight w:val="157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B936A2" w:rsidRDefault="00A572C3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B936A2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72C3" w:rsidRPr="00B936A2" w:rsidTr="004E7826">
        <w:trPr>
          <w:trHeight w:val="795"/>
        </w:trPr>
        <w:tc>
          <w:tcPr>
            <w:tcW w:w="3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B936A2" w:rsidRDefault="00A572C3" w:rsidP="00B936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B936A2" w:rsidRDefault="00A572C3" w:rsidP="0068798D">
            <w:pPr>
              <w:ind w:left="-108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6 994,70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Pr="00A572C3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A572C3">
              <w:rPr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Pr="00197E42" w:rsidRDefault="00A572C3">
            <w:pPr>
              <w:jc w:val="center"/>
              <w:rPr>
                <w:color w:val="000000"/>
                <w:sz w:val="20"/>
                <w:szCs w:val="20"/>
              </w:rPr>
            </w:pPr>
            <w:r w:rsidRPr="00197E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Pr="00B936A2" w:rsidRDefault="00A572C3" w:rsidP="00B936A2">
            <w:pPr>
              <w:jc w:val="center"/>
              <w:rPr>
                <w:color w:val="000000"/>
                <w:sz w:val="20"/>
                <w:szCs w:val="20"/>
              </w:rPr>
            </w:pPr>
            <w:r w:rsidRPr="00B936A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0"/>
          <w:szCs w:val="20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Pr="00D52155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C2508" w:rsidRPr="000C5972" w:rsidRDefault="00BC2508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28"/>
          <w:szCs w:val="28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Pr="00B74F8B" w:rsidRDefault="009835D5" w:rsidP="00BD6AB9">
      <w:pPr>
        <w:jc w:val="center"/>
        <w:rPr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224B46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60925" w:rsidRPr="00C60925" w:rsidTr="00224B46">
        <w:trPr>
          <w:trHeight w:val="19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Pr="00C60925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224B46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13</w:t>
            </w:r>
          </w:p>
        </w:tc>
      </w:tr>
      <w:tr w:rsidR="00A572C3" w:rsidRPr="00C60925" w:rsidTr="00224B46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313 425,04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10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313 425,04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</w:tr>
      <w:tr w:rsidR="00A572C3" w:rsidRPr="00C60925" w:rsidTr="00224B46">
        <w:trPr>
          <w:trHeight w:val="10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Мероприятие 01.02 - </w:t>
            </w:r>
            <w:r w:rsidRPr="00C60925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282 551,33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FF6F02" w:rsidRDefault="00A572C3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FF6F02" w:rsidRDefault="00A572C3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97 108,42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97 111,89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 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10 282,49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C60925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9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250 447,42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86 829,40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МКУ "УЖКХ Мытищи"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01.03 -</w:t>
            </w:r>
            <w:r w:rsidRPr="00C60925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30 873,71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2C3" w:rsidRPr="00FF6F02" w:rsidRDefault="00A572C3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FF6F02" w:rsidRDefault="00A572C3">
            <w:pPr>
              <w:jc w:val="center"/>
              <w:rPr>
                <w:sz w:val="20"/>
                <w:szCs w:val="20"/>
              </w:rPr>
            </w:pPr>
            <w:r w:rsidRPr="00FF6F02"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14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</w:tr>
      <w:tr w:rsidR="00A572C3" w:rsidRPr="00C60925" w:rsidTr="00224B46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224B46">
            <w:pPr>
              <w:ind w:lef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30 873,71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 </w:t>
            </w:r>
          </w:p>
        </w:tc>
      </w:tr>
      <w:tr w:rsidR="00A572C3" w:rsidRPr="00C60925" w:rsidTr="00224B46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0546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«Пироговский»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A572C3" w:rsidRPr="00C60925" w:rsidTr="00224B46">
        <w:trPr>
          <w:trHeight w:val="18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МКУ «ТУ «Федоскино»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ind w:left="-108"/>
              <w:rPr>
                <w:sz w:val="20"/>
                <w:szCs w:val="20"/>
              </w:rPr>
            </w:pPr>
          </w:p>
        </w:tc>
      </w:tr>
      <w:tr w:rsidR="00A572C3" w:rsidRPr="00C60925" w:rsidTr="00224B46">
        <w:trPr>
          <w:trHeight w:val="30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C6092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313 425,04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</w:p>
        </w:tc>
      </w:tr>
      <w:tr w:rsidR="00A572C3" w:rsidRPr="00C60925" w:rsidTr="00224B46">
        <w:trPr>
          <w:trHeight w:val="118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Pr="00C60925" w:rsidRDefault="00A572C3" w:rsidP="00C60925">
            <w:pPr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313 425,04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108 923,42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109 026,89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C3" w:rsidRDefault="00A572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67"/>
        <w:gridCol w:w="1148"/>
        <w:gridCol w:w="1417"/>
        <w:gridCol w:w="1134"/>
        <w:gridCol w:w="2835"/>
        <w:gridCol w:w="851"/>
        <w:gridCol w:w="709"/>
        <w:gridCol w:w="708"/>
        <w:gridCol w:w="709"/>
        <w:gridCol w:w="1418"/>
        <w:gridCol w:w="1275"/>
      </w:tblGrid>
      <w:tr w:rsidR="00D3209B" w:rsidRPr="00C60925" w:rsidTr="00A2121D">
        <w:trPr>
          <w:trHeight w:val="48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C60925">
              <w:rPr>
                <w:sz w:val="20"/>
                <w:szCs w:val="20"/>
              </w:rPr>
              <w:t>мероприя</w:t>
            </w:r>
            <w:r w:rsidR="00D3209B"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tabs>
                <w:tab w:val="left" w:pos="1167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3209B" w:rsidRPr="00C60925" w:rsidTr="00A2121D">
        <w:trPr>
          <w:trHeight w:val="45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2101"/>
        <w:gridCol w:w="1134"/>
        <w:gridCol w:w="1417"/>
        <w:gridCol w:w="1134"/>
        <w:gridCol w:w="851"/>
        <w:gridCol w:w="283"/>
        <w:gridCol w:w="142"/>
        <w:gridCol w:w="142"/>
        <w:gridCol w:w="142"/>
        <w:gridCol w:w="283"/>
        <w:gridCol w:w="142"/>
        <w:gridCol w:w="850"/>
        <w:gridCol w:w="851"/>
        <w:gridCol w:w="709"/>
        <w:gridCol w:w="708"/>
        <w:gridCol w:w="709"/>
        <w:gridCol w:w="1418"/>
        <w:gridCol w:w="1275"/>
      </w:tblGrid>
      <w:tr w:rsidR="00D3209B" w:rsidRPr="00D3209B" w:rsidTr="00A2121D">
        <w:trPr>
          <w:trHeight w:val="204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13</w:t>
            </w:r>
          </w:p>
        </w:tc>
      </w:tr>
      <w:tr w:rsidR="00D3209B" w:rsidRPr="00D3209B" w:rsidTr="00D42049">
        <w:trPr>
          <w:trHeight w:val="37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36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  <w:r w:rsidRPr="00D3209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3209B" w:rsidRPr="00D3209B" w:rsidTr="00A2121D">
        <w:trPr>
          <w:trHeight w:val="192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9B" w:rsidRPr="00D3209B" w:rsidRDefault="00D3209B" w:rsidP="00D3209B">
            <w:pPr>
              <w:rPr>
                <w:sz w:val="20"/>
                <w:szCs w:val="20"/>
              </w:rPr>
            </w:pPr>
          </w:p>
        </w:tc>
      </w:tr>
      <w:tr w:rsidR="00D3209B" w:rsidRPr="00D3209B" w:rsidTr="00A2121D">
        <w:trPr>
          <w:trHeight w:val="8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01.02. </w:t>
            </w:r>
            <w:r w:rsidR="00101913">
              <w:rPr>
                <w:sz w:val="20"/>
                <w:szCs w:val="20"/>
              </w:rPr>
              <w:t>Реализация</w:t>
            </w:r>
            <w:r w:rsidRPr="00D3209B">
              <w:rPr>
                <w:sz w:val="20"/>
                <w:szCs w:val="20"/>
              </w:rPr>
              <w:t xml:space="preserve">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A14AA5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09B" w:rsidRPr="00D3209B" w:rsidRDefault="00D3209B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E31011" w:rsidRPr="00D3209B" w:rsidTr="00A2121D">
        <w:trPr>
          <w:trHeight w:val="7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293D61" w:rsidP="00E3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06475F" w:rsidRDefault="00E31011" w:rsidP="00E31011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31011" w:rsidRDefault="00E31011" w:rsidP="00E31011">
            <w:pPr>
              <w:jc w:val="center"/>
              <w:rPr>
                <w:sz w:val="22"/>
                <w:szCs w:val="22"/>
              </w:rPr>
            </w:pPr>
          </w:p>
          <w:p w:rsidR="00E31011" w:rsidRDefault="00E31011" w:rsidP="00E31011">
            <w:pPr>
              <w:jc w:val="center"/>
              <w:rPr>
                <w:sz w:val="22"/>
                <w:szCs w:val="22"/>
              </w:rPr>
            </w:pPr>
          </w:p>
          <w:p w:rsidR="00E31011" w:rsidRDefault="00E31011" w:rsidP="00E31011">
            <w:pPr>
              <w:jc w:val="center"/>
              <w:rPr>
                <w:sz w:val="22"/>
                <w:szCs w:val="22"/>
              </w:rPr>
            </w:pPr>
          </w:p>
          <w:p w:rsidR="00E31011" w:rsidRPr="00D3209B" w:rsidRDefault="00E31011" w:rsidP="00E31011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E31011" w:rsidRPr="00D3209B" w:rsidTr="00E31011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B936A2" w:rsidRDefault="00E31011" w:rsidP="00E31011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B936A2" w:rsidRDefault="00E31011" w:rsidP="00E31011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B936A2" w:rsidRDefault="00E31011" w:rsidP="00E31011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B936A2" w:rsidRDefault="00E31011" w:rsidP="00E31011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1011" w:rsidRPr="00D3209B" w:rsidRDefault="00E31011" w:rsidP="00E31011">
            <w:pPr>
              <w:rPr>
                <w:sz w:val="22"/>
                <w:szCs w:val="22"/>
              </w:rPr>
            </w:pPr>
          </w:p>
        </w:tc>
      </w:tr>
      <w:tr w:rsidR="00E31011" w:rsidRPr="00D3209B" w:rsidTr="00A2121D">
        <w:trPr>
          <w:trHeight w:val="1398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293D6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293D6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293D61" w:rsidP="00E3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1" w:rsidRPr="00D3209B" w:rsidRDefault="00E31011" w:rsidP="00E3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11" w:rsidRPr="00D3209B" w:rsidRDefault="00E31011" w:rsidP="00E31011">
            <w:pPr>
              <w:rPr>
                <w:sz w:val="22"/>
                <w:szCs w:val="22"/>
              </w:rPr>
            </w:pPr>
          </w:p>
        </w:tc>
      </w:tr>
      <w:tr w:rsidR="0074386C" w:rsidRPr="00D3209B" w:rsidTr="00A2121D">
        <w:trPr>
          <w:trHeight w:val="28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74386C">
            <w:pPr>
              <w:ind w:left="-93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EA024A" w:rsidRDefault="00E726BC" w:rsidP="005268A8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</w:t>
            </w:r>
            <w:r w:rsidRPr="00EA024A">
              <w:rPr>
                <w:sz w:val="20"/>
                <w:szCs w:val="20"/>
              </w:rPr>
              <w:lastRenderedPageBreak/>
              <w:t>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6C" w:rsidRPr="00D3209B" w:rsidRDefault="0074386C" w:rsidP="00101913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06475F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 w:rsidR="00D92E92">
              <w:rPr>
                <w:sz w:val="20"/>
                <w:szCs w:val="20"/>
              </w:rPr>
              <w:t xml:space="preserve">, </w:t>
            </w:r>
            <w:proofErr w:type="spellStart"/>
            <w:r w:rsidR="00D92E92">
              <w:rPr>
                <w:sz w:val="20"/>
                <w:szCs w:val="20"/>
              </w:rPr>
              <w:t>тыс.руб</w:t>
            </w:r>
            <w:proofErr w:type="spellEnd"/>
            <w:r w:rsidR="00D92E9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06475F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06475F" w:rsidRDefault="0006475F" w:rsidP="0006475F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06475F">
            <w:pPr>
              <w:jc w:val="center"/>
              <w:rPr>
                <w:sz w:val="22"/>
                <w:szCs w:val="22"/>
              </w:rPr>
            </w:pPr>
          </w:p>
          <w:p w:rsidR="0006475F" w:rsidRPr="00D3209B" w:rsidRDefault="0006475F" w:rsidP="0006475F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06475F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D92E92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B936A2" w:rsidRDefault="0006475F" w:rsidP="0006475F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06475F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421DB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D92E92" w:rsidP="00D32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064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5F" w:rsidRPr="00D3209B" w:rsidRDefault="0006475F" w:rsidP="00D32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5F" w:rsidRPr="00D3209B" w:rsidRDefault="0006475F" w:rsidP="00D3209B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Основное мероприятие 02 - </w:t>
            </w:r>
            <w:r w:rsidRPr="00D3209B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2023-2025 </w:t>
            </w:r>
            <w:r w:rsidRPr="00D3209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06475F">
            <w:pPr>
              <w:jc w:val="center"/>
              <w:rPr>
                <w:sz w:val="20"/>
                <w:szCs w:val="20"/>
              </w:rPr>
            </w:pPr>
          </w:p>
        </w:tc>
      </w:tr>
      <w:tr w:rsidR="00A41B21" w:rsidRPr="00D3209B" w:rsidTr="00D42049">
        <w:trPr>
          <w:trHeight w:val="100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92E92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22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 xml:space="preserve">Мероприятие 02.05.- </w:t>
            </w:r>
            <w:r w:rsidRPr="00D3209B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2 982,00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АГОМ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D92E92" w:rsidRPr="00D3209B" w:rsidTr="00D42049">
        <w:trPr>
          <w:trHeight w:val="1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293D61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  <w:r w:rsidR="00A01E9B" w:rsidRPr="00A01E9B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06475F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Итого</w:t>
            </w:r>
          </w:p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  <w:r w:rsidRPr="0006475F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D92E92" w:rsidRDefault="00D92E92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3E680A" w:rsidRDefault="003E680A" w:rsidP="005C16C3">
            <w:pPr>
              <w:jc w:val="center"/>
              <w:rPr>
                <w:sz w:val="22"/>
                <w:szCs w:val="22"/>
              </w:rPr>
            </w:pPr>
          </w:p>
          <w:p w:rsidR="00D92E92" w:rsidRPr="00D3209B" w:rsidRDefault="00D92E92" w:rsidP="005C16C3">
            <w:pPr>
              <w:jc w:val="center"/>
              <w:rPr>
                <w:sz w:val="22"/>
                <w:szCs w:val="22"/>
              </w:rPr>
            </w:pPr>
            <w:r w:rsidRPr="0006475F">
              <w:rPr>
                <w:sz w:val="22"/>
                <w:szCs w:val="22"/>
              </w:rPr>
              <w:t>Х</w:t>
            </w:r>
          </w:p>
        </w:tc>
      </w:tr>
      <w:tr w:rsidR="00D92E92" w:rsidRPr="00D3209B" w:rsidTr="00D42049">
        <w:trPr>
          <w:trHeight w:val="11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B936A2" w:rsidRDefault="00D92E92" w:rsidP="005C16C3">
            <w:pPr>
              <w:jc w:val="center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D92E92" w:rsidRPr="00D3209B" w:rsidTr="00D42049">
        <w:trPr>
          <w:trHeight w:val="22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421DB2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A01E9B" w:rsidP="005C1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E92" w:rsidRPr="00D3209B" w:rsidRDefault="00D92E92" w:rsidP="005C1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E92" w:rsidRPr="00D3209B" w:rsidRDefault="00D92E92" w:rsidP="005C16C3">
            <w:pPr>
              <w:rPr>
                <w:sz w:val="22"/>
                <w:szCs w:val="22"/>
              </w:rPr>
            </w:pPr>
          </w:p>
        </w:tc>
      </w:tr>
      <w:tr w:rsidR="00A41B21" w:rsidRPr="00D3209B" w:rsidTr="00D42049">
        <w:trPr>
          <w:trHeight w:val="407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 по под</w:t>
            </w:r>
            <w:r w:rsidR="00A572C3">
              <w:rPr>
                <w:sz w:val="20"/>
                <w:szCs w:val="20"/>
              </w:rPr>
              <w:t>программе</w:t>
            </w:r>
            <w:r w:rsidRPr="00D3209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  <w:tr w:rsidR="00A41B21" w:rsidRPr="00D3209B" w:rsidTr="00D42049">
        <w:trPr>
          <w:trHeight w:val="1020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ind w:left="-108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22 982,00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Default="00A41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B21" w:rsidRPr="00D3209B" w:rsidRDefault="00A41B21" w:rsidP="00D3209B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A3382D">
        <w:trPr>
          <w:trHeight w:val="627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144AA4" w:rsidRDefault="00A3382D" w:rsidP="00A3382D">
      <w:pPr>
        <w:pStyle w:val="a3"/>
        <w:ind w:left="708"/>
        <w:jc w:val="center"/>
        <w:rPr>
          <w:sz w:val="20"/>
          <w:szCs w:val="20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ВЗУ, ВНС и станций водоподготовки.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2A673B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9001ED" w:rsidRPr="00507969" w:rsidRDefault="009001ED" w:rsidP="00900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191C6D">
        <w:trPr>
          <w:trHeight w:val="1629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E66663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191C6D">
        <w:trPr>
          <w:trHeight w:val="1469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507969" w:rsidRPr="00144AA4" w:rsidRDefault="00507969" w:rsidP="00A3382D">
            <w:pPr>
              <w:pStyle w:val="a3"/>
              <w:ind w:left="-6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8971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507969" w:rsidRPr="00144AA4" w:rsidRDefault="00507969" w:rsidP="00A3382D">
            <w:pPr>
              <w:pStyle w:val="a3"/>
              <w:ind w:left="-61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26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М - доля зданий, строений, сооружений муниципальной собственности с определенным классом энергетической эффективности и выше (А, B, C, D);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муниципальной собственности,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Бережливый учёт - оснащённость многоквартирных домов общедомовыми приборами </w:t>
            </w:r>
            <w:r w:rsidRPr="00144AA4">
              <w:rPr>
                <w:sz w:val="20"/>
                <w:szCs w:val="20"/>
              </w:rPr>
              <w:br/>
              <w:t>учёта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Значение показателя рассчитывается по формуле:   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домов, оснащенных общедомовыми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домов, оснащенных приборами учета потребляемых энергетических ресурсов;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31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5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Значение показателя рассчитывается по формуле:</w:t>
            </w:r>
            <w:r w:rsidRPr="00144AA4">
              <w:rPr>
                <w:sz w:val="20"/>
                <w:szCs w:val="20"/>
              </w:rPr>
              <w:br/>
              <w:t>Д= М/К*100%, где:</w:t>
            </w:r>
            <w:r w:rsidRPr="00144AA4">
              <w:rPr>
                <w:sz w:val="20"/>
                <w:szCs w:val="20"/>
              </w:rPr>
              <w:br/>
              <w:t>Д - доля многоквартирных домов с присвоенными классами энергоэффективности;</w:t>
            </w:r>
            <w:r w:rsidRPr="00144AA4">
              <w:rPr>
                <w:sz w:val="20"/>
                <w:szCs w:val="20"/>
              </w:rPr>
              <w:br/>
              <w:t>М - количество многоквартирных домов с определённым классом энергетической эффективности на территории муниципального образования;</w:t>
            </w:r>
            <w:r w:rsidRPr="00144AA4">
              <w:rPr>
                <w:sz w:val="20"/>
                <w:szCs w:val="20"/>
              </w:rPr>
              <w:br/>
              <w:t>К - количество многоквартирных домов, расположенных на территории муниципального образования.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07969" w:rsidP="00667E70">
            <w:pPr>
              <w:pStyle w:val="a3"/>
              <w:ind w:left="175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</w:t>
            </w:r>
            <w:r w:rsidRPr="00EA024A">
              <w:rPr>
                <w:sz w:val="20"/>
                <w:szCs w:val="20"/>
              </w:rPr>
              <w:lastRenderedPageBreak/>
              <w:t>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293D61" w:rsidP="00A3382D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10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275"/>
        <w:gridCol w:w="3261"/>
        <w:gridCol w:w="1134"/>
        <w:gridCol w:w="6095"/>
      </w:tblGrid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3A3361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A3361">
              <w:rPr>
                <w:rFonts w:eastAsia="Calibri"/>
                <w:sz w:val="20"/>
                <w:szCs w:val="20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с</w:t>
            </w:r>
            <w:r w:rsidR="00452220">
              <w:rPr>
                <w:sz w:val="20"/>
                <w:szCs w:val="20"/>
              </w:rPr>
              <w:t xml:space="preserve">озданных и </w:t>
            </w:r>
            <w:r w:rsidR="00145E7E">
              <w:rPr>
                <w:sz w:val="20"/>
                <w:szCs w:val="20"/>
              </w:rPr>
              <w:t xml:space="preserve">(или) </w:t>
            </w:r>
            <w:r w:rsidR="00452220">
              <w:rPr>
                <w:sz w:val="20"/>
                <w:szCs w:val="20"/>
              </w:rPr>
              <w:t>восстановленных ВЗУ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8B6B34" w:rsidRDefault="00054277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9020ED" w:rsidRDefault="00054277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C93A0E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145E7E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473D2C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A509C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033EC4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8B6B34" w:rsidRDefault="00AD775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построенных и реконструируемых объектов водоснабжения пос. Здравница </w:t>
            </w:r>
            <w:proofErr w:type="spellStart"/>
            <w:r>
              <w:rPr>
                <w:rFonts w:eastAsia="Calibri"/>
                <w:sz w:val="20"/>
                <w:szCs w:val="20"/>
              </w:rPr>
              <w:t>г.о.Мытищи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EC4" w:rsidRPr="00C93A0E" w:rsidRDefault="00033EC4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C4" w:rsidRPr="00C93A0E" w:rsidRDefault="00033EC4" w:rsidP="00033EC4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B32480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8E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B32480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32480" w:rsidRDefault="00B32480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3A3361" w:rsidP="003A3361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C93A0E" w:rsidRDefault="00B32480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480" w:rsidRPr="00191C6D" w:rsidRDefault="00B32480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="00054277" w:rsidRPr="00054277">
              <w:rPr>
                <w:color w:val="000000"/>
                <w:sz w:val="20"/>
                <w:szCs w:val="20"/>
              </w:rPr>
              <w:t>созданных и восстановленных ВЗУ, ВНС и станций водоподготовки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191C6D" w:rsidRDefault="00054277" w:rsidP="00E31011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191C6D" w:rsidRDefault="00054277" w:rsidP="00E31011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054277" w:rsidRPr="00C93A0E" w:rsidTr="005B11C6">
        <w:trPr>
          <w:trHeight w:val="7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191C6D" w:rsidRDefault="00054277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191C6D" w:rsidRDefault="00054277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2D4EF3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054277">
              <w:rPr>
                <w:rFonts w:eastAsia="Calibri"/>
                <w:sz w:val="20"/>
                <w:szCs w:val="20"/>
              </w:rPr>
              <w:t>Количество построенных (реконструируемых)канализационных коллекторов, канализационных насосных 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C93A0E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C93A0E" w:rsidRDefault="00054277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054277" w:rsidRPr="00C93A0E" w:rsidTr="00224B46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77" w:rsidRPr="00C93A0E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277" w:rsidRPr="00C93A0E" w:rsidRDefault="00054277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277" w:rsidRPr="00C93A0E" w:rsidRDefault="00054277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277" w:rsidRPr="00C93A0E" w:rsidRDefault="00054277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54277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426A87" w:rsidRDefault="00054277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426A87" w:rsidRDefault="00054277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76C1F" w:rsidRDefault="00054277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C2401B" w:rsidRDefault="00054277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054277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Default="00091D8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2C1720" w:rsidRDefault="00054277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91ACE">
              <w:rPr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7" w:rsidRPr="00C93A0E" w:rsidRDefault="00054277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7" w:rsidRPr="00C93A0E" w:rsidRDefault="00054277" w:rsidP="00391AC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капитально отремонтированных </w:t>
            </w:r>
            <w:r w:rsidRPr="00C93A0E">
              <w:rPr>
                <w:sz w:val="20"/>
                <w:szCs w:val="20"/>
              </w:rPr>
              <w:t>объектов очистки сточных вод</w:t>
            </w:r>
          </w:p>
        </w:tc>
      </w:tr>
      <w:tr w:rsidR="005B11C6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C93A0E" w:rsidRDefault="005B11C6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C93A0E" w:rsidRDefault="005B11C6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Default="005B11C6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6" w:rsidRPr="00D75BAA" w:rsidRDefault="005B11C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(реконструируемых)канализационных коллекторов, канализационных насосных 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C76C1F" w:rsidRDefault="005B11C6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6" w:rsidRPr="00C2401B" w:rsidRDefault="005B11C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5B11C6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Default="005B11C6" w:rsidP="00091D8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D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6" w:rsidRPr="005C16C3" w:rsidRDefault="005B11C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6" w:rsidRPr="005C16C3" w:rsidRDefault="005B11C6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6" w:rsidRPr="00C2401B" w:rsidRDefault="005B11C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5B11C6" w:rsidRPr="00C93A0E" w:rsidTr="00224B46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091D8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D8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C93A0E" w:rsidRDefault="005B11C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94059">
              <w:rPr>
                <w:sz w:val="20"/>
                <w:szCs w:val="20"/>
              </w:rPr>
              <w:t>Количество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C93A0E" w:rsidRDefault="005B11C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5B11C6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091D8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D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5B11C6" w:rsidP="005B11C6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BD617D" w:rsidRDefault="005B11C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5B11C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5B11C6" w:rsidRPr="00C93A0E" w:rsidTr="00E85D8D">
        <w:trPr>
          <w:trHeight w:val="9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091D8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D8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E85D8D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2C1720">
              <w:rPr>
                <w:sz w:val="20"/>
                <w:szCs w:val="20"/>
              </w:rPr>
              <w:t>Количество схем водоснабжения и водоотведения г.о. Мытищи</w:t>
            </w:r>
            <w:r>
              <w:rPr>
                <w:sz w:val="20"/>
                <w:szCs w:val="20"/>
              </w:rPr>
              <w:t xml:space="preserve"> (актуализированных схем</w:t>
            </w:r>
            <w:r w:rsidR="00A21EFB">
              <w:rPr>
                <w:sz w:val="20"/>
                <w:szCs w:val="20"/>
              </w:rPr>
              <w:t xml:space="preserve">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BD617D" w:rsidRDefault="005B11C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5B11C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5B11C6" w:rsidRPr="00C93A0E" w:rsidTr="00091D8E">
        <w:trPr>
          <w:trHeight w:val="11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091D8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1D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C93A0E" w:rsidRDefault="005B11C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E85D8D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E85D8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1C6" w:rsidRPr="00BD617D" w:rsidRDefault="005B11C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1C6" w:rsidRPr="00BD617D" w:rsidRDefault="005B11C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E85D8D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E31011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8D" w:rsidRPr="00C93A0E" w:rsidRDefault="00E85D8D" w:rsidP="00C93A0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E85D8D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(A,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8D" w:rsidRPr="00C93A0E" w:rsidRDefault="00E85D8D" w:rsidP="00C93A0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</w:p>
        </w:tc>
      </w:tr>
      <w:tr w:rsidR="00E85D8D" w:rsidRPr="00C93A0E" w:rsidTr="00224B46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8D" w:rsidRPr="00C93A0E" w:rsidRDefault="00E85D8D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E85D8D" w:rsidRPr="00C93A0E" w:rsidTr="00224B46">
        <w:trPr>
          <w:trHeight w:val="10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Установлены, заменены, </w:t>
            </w:r>
            <w:proofErr w:type="spellStart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поверены</w:t>
            </w:r>
            <w:proofErr w:type="spellEnd"/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приборы учета энергетических ресурс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ов на объектах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E85D8D" w:rsidRPr="00C93A0E" w:rsidTr="00224B46">
        <w:trPr>
          <w:trHeight w:val="8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936A2">
              <w:rPr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B936A2">
              <w:rPr>
                <w:sz w:val="20"/>
                <w:szCs w:val="20"/>
              </w:rPr>
              <w:t>поверены</w:t>
            </w:r>
            <w:proofErr w:type="spellEnd"/>
            <w:r w:rsidRPr="00B936A2">
              <w:rPr>
                <w:sz w:val="20"/>
                <w:szCs w:val="20"/>
              </w:rPr>
              <w:t xml:space="preserve"> общедомовые</w:t>
            </w:r>
            <w:r w:rsidRPr="00B936A2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приборы учета ресурсов в МКД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</w:p>
        </w:tc>
      </w:tr>
      <w:tr w:rsidR="00E85D8D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091D8E" w:rsidP="0050796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E85D8D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091D8E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93A0E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BD617D" w:rsidRDefault="00E85D8D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Выдано актов «ГУ МО "Государственная жилищная инспекция Московской области", о присвоени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 класса 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BD617D" w:rsidRDefault="00E85D8D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BD617D" w:rsidRDefault="00E85D8D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293D61" w:rsidRPr="00A546F8" w:rsidTr="00293D61">
        <w:trPr>
          <w:trHeight w:val="5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61" w:rsidRDefault="00293D61" w:rsidP="00AD7753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61" w:rsidRPr="00C2401B" w:rsidRDefault="00293D61" w:rsidP="00637D4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61" w:rsidRPr="00C2401B" w:rsidRDefault="00293D61" w:rsidP="00637D4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61" w:rsidRPr="00C2401B" w:rsidRDefault="00293D61" w:rsidP="00637D4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61" w:rsidRPr="00C2401B" w:rsidRDefault="00293D61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Оказана финансовая поддержка муниципальным образованиям с целью погашения просроченной задолженности предприятий, оказывающих услуги в сфере </w:t>
            </w:r>
            <w:r>
              <w:rPr>
                <w:sz w:val="20"/>
                <w:szCs w:val="20"/>
              </w:rPr>
              <w:lastRenderedPageBreak/>
              <w:t>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D61" w:rsidRPr="00C2401B" w:rsidRDefault="00293D61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61" w:rsidRPr="00C2401B" w:rsidRDefault="00293D61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E85D8D" w:rsidRPr="00A546F8" w:rsidTr="00091D8E">
        <w:trPr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2401B" w:rsidRDefault="00091D8E" w:rsidP="00A2121D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121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2401B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2401B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2401B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2401B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C2401B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2401B" w:rsidRDefault="00E85D8D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E85D8D" w:rsidRPr="00C93A0E" w:rsidTr="00224B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5C16C3" w:rsidRDefault="00091D8E" w:rsidP="00A2121D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121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5C16C3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5C16C3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5C16C3" w:rsidRDefault="00E85D8D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5C16C3" w:rsidRDefault="00293D61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D8D" w:rsidRPr="005C16C3" w:rsidRDefault="00E85D8D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D8D" w:rsidRPr="00C93A0E" w:rsidRDefault="00E85D8D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B7" w:rsidRDefault="006F78B7" w:rsidP="008C102D">
      <w:r>
        <w:separator/>
      </w:r>
    </w:p>
  </w:endnote>
  <w:endnote w:type="continuationSeparator" w:id="0">
    <w:p w:rsidR="006F78B7" w:rsidRDefault="006F78B7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37D48" w:rsidRPr="004D073E" w:rsidRDefault="00637D48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BF4156">
          <w:rPr>
            <w:noProof/>
            <w:sz w:val="28"/>
            <w:szCs w:val="28"/>
          </w:rPr>
          <w:t>51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637D48" w:rsidRDefault="00637D48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B7" w:rsidRDefault="006F78B7" w:rsidP="008C102D">
      <w:r>
        <w:separator/>
      </w:r>
    </w:p>
  </w:footnote>
  <w:footnote w:type="continuationSeparator" w:id="0">
    <w:p w:rsidR="006F78B7" w:rsidRDefault="006F78B7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6A1A"/>
    <w:rsid w:val="00006C0E"/>
    <w:rsid w:val="00006F97"/>
    <w:rsid w:val="00006FF9"/>
    <w:rsid w:val="00007F57"/>
    <w:rsid w:val="0001027B"/>
    <w:rsid w:val="0001107C"/>
    <w:rsid w:val="00011C3F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50094"/>
    <w:rsid w:val="000506FD"/>
    <w:rsid w:val="00050B1A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277"/>
    <w:rsid w:val="000545EB"/>
    <w:rsid w:val="00054672"/>
    <w:rsid w:val="00054A4B"/>
    <w:rsid w:val="00055CA5"/>
    <w:rsid w:val="00056168"/>
    <w:rsid w:val="00057B39"/>
    <w:rsid w:val="000609D4"/>
    <w:rsid w:val="00060D80"/>
    <w:rsid w:val="0006115B"/>
    <w:rsid w:val="00061BA3"/>
    <w:rsid w:val="000621F5"/>
    <w:rsid w:val="000625A9"/>
    <w:rsid w:val="0006455B"/>
    <w:rsid w:val="0006475F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1D8E"/>
    <w:rsid w:val="00093611"/>
    <w:rsid w:val="0009388D"/>
    <w:rsid w:val="00093C64"/>
    <w:rsid w:val="00093CB8"/>
    <w:rsid w:val="00094059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2FC6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4BD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0F66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B46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1AC"/>
    <w:rsid w:val="0026425C"/>
    <w:rsid w:val="002643C5"/>
    <w:rsid w:val="002646E2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7769E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D61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43B"/>
    <w:rsid w:val="002A0A8A"/>
    <w:rsid w:val="002A10CA"/>
    <w:rsid w:val="002A10CB"/>
    <w:rsid w:val="002A1833"/>
    <w:rsid w:val="002A1DDF"/>
    <w:rsid w:val="002A24D7"/>
    <w:rsid w:val="002A24E0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4A74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361"/>
    <w:rsid w:val="003A35DD"/>
    <w:rsid w:val="003A3950"/>
    <w:rsid w:val="003A4207"/>
    <w:rsid w:val="003A5F7F"/>
    <w:rsid w:val="003A613E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0DD8"/>
    <w:rsid w:val="003C11BC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C06"/>
    <w:rsid w:val="0041029B"/>
    <w:rsid w:val="0041061B"/>
    <w:rsid w:val="004108A0"/>
    <w:rsid w:val="00410B43"/>
    <w:rsid w:val="0041190E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2EB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41B5"/>
    <w:rsid w:val="0057441E"/>
    <w:rsid w:val="00574A4C"/>
    <w:rsid w:val="005752B8"/>
    <w:rsid w:val="0057582D"/>
    <w:rsid w:val="00575BEE"/>
    <w:rsid w:val="0057654F"/>
    <w:rsid w:val="005767AB"/>
    <w:rsid w:val="00576930"/>
    <w:rsid w:val="00576EBD"/>
    <w:rsid w:val="0057709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1C6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7AD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610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37D48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62"/>
    <w:rsid w:val="006A6F10"/>
    <w:rsid w:val="006A7073"/>
    <w:rsid w:val="006A75FF"/>
    <w:rsid w:val="006A7B86"/>
    <w:rsid w:val="006B1090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F2D"/>
    <w:rsid w:val="006B76B1"/>
    <w:rsid w:val="006C0289"/>
    <w:rsid w:val="006C0433"/>
    <w:rsid w:val="006C0631"/>
    <w:rsid w:val="006C18F3"/>
    <w:rsid w:val="006C2581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C4F"/>
    <w:rsid w:val="006F4F06"/>
    <w:rsid w:val="006F596A"/>
    <w:rsid w:val="006F76D3"/>
    <w:rsid w:val="006F78B7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D46"/>
    <w:rsid w:val="007A738C"/>
    <w:rsid w:val="007A739A"/>
    <w:rsid w:val="007A77C5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E6F6D"/>
    <w:rsid w:val="007F0674"/>
    <w:rsid w:val="007F0E55"/>
    <w:rsid w:val="007F1554"/>
    <w:rsid w:val="007F16CE"/>
    <w:rsid w:val="007F1731"/>
    <w:rsid w:val="007F219E"/>
    <w:rsid w:val="007F2A8C"/>
    <w:rsid w:val="007F2AF9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E24"/>
    <w:rsid w:val="00897FB5"/>
    <w:rsid w:val="00897FF3"/>
    <w:rsid w:val="008A0EC1"/>
    <w:rsid w:val="008A10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B3F"/>
    <w:rsid w:val="008A5CC4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F6"/>
    <w:rsid w:val="008B42DE"/>
    <w:rsid w:val="008B4B39"/>
    <w:rsid w:val="008B5F17"/>
    <w:rsid w:val="008B676D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B35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01ED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17204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6637"/>
    <w:rsid w:val="009470E6"/>
    <w:rsid w:val="0094731C"/>
    <w:rsid w:val="009506E9"/>
    <w:rsid w:val="009508F0"/>
    <w:rsid w:val="00950966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2995"/>
    <w:rsid w:val="00963733"/>
    <w:rsid w:val="00963FC7"/>
    <w:rsid w:val="009650B3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269F"/>
    <w:rsid w:val="009E3119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610D"/>
    <w:rsid w:val="00A16CE7"/>
    <w:rsid w:val="00A17F60"/>
    <w:rsid w:val="00A201FA"/>
    <w:rsid w:val="00A209A0"/>
    <w:rsid w:val="00A20E45"/>
    <w:rsid w:val="00A2121D"/>
    <w:rsid w:val="00A21AEA"/>
    <w:rsid w:val="00A21E29"/>
    <w:rsid w:val="00A21EFB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E1C"/>
    <w:rsid w:val="00A546F8"/>
    <w:rsid w:val="00A54B12"/>
    <w:rsid w:val="00A54C62"/>
    <w:rsid w:val="00A55138"/>
    <w:rsid w:val="00A55786"/>
    <w:rsid w:val="00A568C8"/>
    <w:rsid w:val="00A57136"/>
    <w:rsid w:val="00A572C3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630F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753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07A96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67F6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7D4"/>
    <w:rsid w:val="00B6381B"/>
    <w:rsid w:val="00B648C2"/>
    <w:rsid w:val="00B64B07"/>
    <w:rsid w:val="00B65024"/>
    <w:rsid w:val="00B6563A"/>
    <w:rsid w:val="00B65834"/>
    <w:rsid w:val="00B65B40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106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66A5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4156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6BC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F17"/>
    <w:rsid w:val="00CD6F74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91D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5DFE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EEA"/>
    <w:rsid w:val="00D42049"/>
    <w:rsid w:val="00D421A5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81D"/>
    <w:rsid w:val="00D56078"/>
    <w:rsid w:val="00D5638B"/>
    <w:rsid w:val="00D56C30"/>
    <w:rsid w:val="00D57154"/>
    <w:rsid w:val="00D575D1"/>
    <w:rsid w:val="00D576C7"/>
    <w:rsid w:val="00D57833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BF4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5ECC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B77"/>
    <w:rsid w:val="00DC7DCE"/>
    <w:rsid w:val="00DD0277"/>
    <w:rsid w:val="00DD0AEA"/>
    <w:rsid w:val="00DD175C"/>
    <w:rsid w:val="00DD1F69"/>
    <w:rsid w:val="00DD2255"/>
    <w:rsid w:val="00DD3563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8F8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4FDC"/>
    <w:rsid w:val="00DE513B"/>
    <w:rsid w:val="00DE5263"/>
    <w:rsid w:val="00DE5AF3"/>
    <w:rsid w:val="00DE6423"/>
    <w:rsid w:val="00DE6FEA"/>
    <w:rsid w:val="00DE732F"/>
    <w:rsid w:val="00DE7846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12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89F"/>
    <w:rsid w:val="00E27A95"/>
    <w:rsid w:val="00E309B0"/>
    <w:rsid w:val="00E31011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47F86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67FF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003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5D8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304B"/>
    <w:rsid w:val="00EE32FF"/>
    <w:rsid w:val="00EE3EC3"/>
    <w:rsid w:val="00EE40CC"/>
    <w:rsid w:val="00EE440E"/>
    <w:rsid w:val="00EE4839"/>
    <w:rsid w:val="00EE4893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941"/>
    <w:rsid w:val="00F51B4C"/>
    <w:rsid w:val="00F52388"/>
    <w:rsid w:val="00F5360D"/>
    <w:rsid w:val="00F5372A"/>
    <w:rsid w:val="00F53B38"/>
    <w:rsid w:val="00F53E66"/>
    <w:rsid w:val="00F54AA5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13B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43A"/>
    <w:rsid w:val="00FD5E3F"/>
    <w:rsid w:val="00FD6187"/>
    <w:rsid w:val="00FD65AE"/>
    <w:rsid w:val="00FD6837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6F02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2F18"/>
  <w15:docId w15:val="{F1C23736-71E0-417B-9025-37BF646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01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160C-1CDA-4076-A8AE-E789656E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51</Pages>
  <Words>10232</Words>
  <Characters>58329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33</cp:revision>
  <cp:lastPrinted>2024-01-19T06:08:00Z</cp:lastPrinted>
  <dcterms:created xsi:type="dcterms:W3CDTF">2023-08-18T05:17:00Z</dcterms:created>
  <dcterms:modified xsi:type="dcterms:W3CDTF">2024-01-30T09:00:00Z</dcterms:modified>
</cp:coreProperties>
</file>